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16B4D" w14:textId="42F6F098" w:rsidR="00205BA0" w:rsidRDefault="00205BA0" w:rsidP="009972C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65E540B" w14:textId="77777777" w:rsidR="00205BA0" w:rsidRDefault="00205BA0" w:rsidP="00205BA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BCB197D" w14:textId="77777777" w:rsidR="00205BA0" w:rsidRDefault="00205BA0" w:rsidP="00205BA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99DB50A" w14:textId="77777777" w:rsidR="003D122A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237184D" w14:textId="77777777" w:rsidR="003D122A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6AC0961" w14:textId="77777777" w:rsidR="003D122A" w:rsidRPr="00B03E90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F0AC0D" w14:textId="77777777" w:rsidR="003D122A" w:rsidRPr="00B03E90" w:rsidRDefault="003D122A" w:rsidP="003D122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72"/>
          <w:szCs w:val="72"/>
        </w:rPr>
      </w:pPr>
      <w:r w:rsidRPr="00B03E90">
        <w:rPr>
          <w:rFonts w:ascii="TH SarabunIT๙" w:hAnsi="TH SarabunIT๙" w:cs="TH SarabunIT๙"/>
          <w:b/>
          <w:bCs/>
          <w:i/>
          <w:iCs/>
          <w:sz w:val="72"/>
          <w:szCs w:val="72"/>
          <w:cs/>
        </w:rPr>
        <w:t>แบบฟอร์ม</w:t>
      </w:r>
    </w:p>
    <w:p w14:paraId="4C053215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72"/>
          <w:szCs w:val="72"/>
        </w:rPr>
      </w:pPr>
      <w:r w:rsidRPr="00E362BA">
        <w:rPr>
          <w:rFonts w:ascii="TH SarabunIT๙" w:hAnsi="TH SarabunIT๙" w:cs="TH SarabunIT๙"/>
          <w:b/>
          <w:bCs/>
          <w:i/>
          <w:iCs/>
          <w:sz w:val="72"/>
          <w:szCs w:val="72"/>
          <w:cs/>
        </w:rPr>
        <w:t>การจัดทำผล</w:t>
      </w:r>
      <w:r w:rsidRPr="00E362BA">
        <w:rPr>
          <w:rFonts w:ascii="TH SarabunIT๙" w:eastAsia="AngsanaUPC-Bold" w:hAnsi="TH SarabunIT๙" w:cs="TH SarabunIT๙" w:hint="cs"/>
          <w:b/>
          <w:bCs/>
          <w:i/>
          <w:iCs/>
          <w:sz w:val="72"/>
          <w:szCs w:val="72"/>
          <w:cs/>
        </w:rPr>
        <w:t>งานวิชาการ</w:t>
      </w:r>
    </w:p>
    <w:p w14:paraId="7E5F34C7" w14:textId="77777777" w:rsidR="005F3880" w:rsidRPr="00E362BA" w:rsidRDefault="005F3880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72"/>
          <w:szCs w:val="72"/>
          <w:cs/>
        </w:rPr>
      </w:pPr>
      <w:r>
        <w:rPr>
          <w:rFonts w:ascii="TH SarabunIT๙" w:eastAsia="AngsanaUPC-Bold" w:hAnsi="TH SarabunIT๙" w:cs="TH SarabunIT๙" w:hint="cs"/>
          <w:b/>
          <w:bCs/>
          <w:i/>
          <w:iCs/>
          <w:sz w:val="72"/>
          <w:szCs w:val="72"/>
          <w:cs/>
        </w:rPr>
        <w:t xml:space="preserve">ระดับชำนาญการ </w:t>
      </w:r>
      <w:r>
        <w:rPr>
          <w:rFonts w:ascii="TH SarabunIT๙" w:eastAsia="AngsanaUPC-Bold" w:hAnsi="TH SarabunIT๙" w:cs="TH SarabunIT๙"/>
          <w:b/>
          <w:bCs/>
          <w:i/>
          <w:iCs/>
          <w:sz w:val="72"/>
          <w:szCs w:val="72"/>
          <w:cs/>
        </w:rPr>
        <w:t>–</w:t>
      </w:r>
      <w:r>
        <w:rPr>
          <w:rFonts w:ascii="TH SarabunIT๙" w:eastAsia="AngsanaUPC-Bold" w:hAnsi="TH SarabunIT๙" w:cs="TH SarabunIT๙" w:hint="cs"/>
          <w:b/>
          <w:bCs/>
          <w:i/>
          <w:iCs/>
          <w:sz w:val="72"/>
          <w:szCs w:val="72"/>
          <w:cs/>
        </w:rPr>
        <w:t xml:space="preserve"> ชำนาญการพิเศษ</w:t>
      </w:r>
    </w:p>
    <w:p w14:paraId="2578BEBD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243A29A9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665CF96E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17D9E447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1D17402D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2005C3A9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182FDE8C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7F796484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6F121CFA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24EE9AEF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70BA7CE4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3D562E44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2E39AEDC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75F604B0" w14:textId="77777777" w:rsidR="003D122A" w:rsidRPr="00B03E90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7A1EBAD0" w14:textId="77777777" w:rsidR="003D122A" w:rsidRPr="00B03E90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07F1A68A" w14:textId="77777777" w:rsidR="003D122A" w:rsidRPr="00B03E90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5C8EC20A" w14:textId="77777777" w:rsidR="003D122A" w:rsidRPr="00B03E90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6BB6E587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62905B76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57119B9A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598B45B3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4EFDCD4D" w14:textId="77777777" w:rsidR="00F52231" w:rsidRPr="00B03E90" w:rsidRDefault="00F52231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79B9E4AD" w14:textId="77777777" w:rsidR="003D122A" w:rsidRDefault="003D122A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14:paraId="6B86BBA7" w14:textId="77777777" w:rsidR="00A86A1B" w:rsidRDefault="00A86A1B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14:paraId="2AD9EAC8" w14:textId="77777777" w:rsidR="002E65AA" w:rsidRDefault="002E65AA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E55523" w:rsidRPr="008F6DB6" w14:paraId="1BDE70DA" w14:textId="77777777" w:rsidTr="00EF7DFB">
        <w:trPr>
          <w:cantSplit/>
        </w:trPr>
        <w:tc>
          <w:tcPr>
            <w:tcW w:w="9378" w:type="dxa"/>
          </w:tcPr>
          <w:p w14:paraId="0510D0E7" w14:textId="4942C449" w:rsidR="00E55523" w:rsidRPr="00893CFC" w:rsidRDefault="00E55523" w:rsidP="00E55523">
            <w:pPr>
              <w:autoSpaceDE w:val="0"/>
              <w:autoSpaceDN w:val="0"/>
              <w:adjustRightInd w:val="0"/>
              <w:spacing w:before="24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712AE403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14:paraId="093685F0" w14:textId="77777777" w:rsidR="00F3685F" w:rsidRPr="00F3685F" w:rsidRDefault="00F3685F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 w:hint="cs"/>
                <w:sz w:val="32"/>
                <w:szCs w:val="32"/>
              </w:rPr>
            </w:pPr>
          </w:p>
          <w:p w14:paraId="157A4CD7" w14:textId="77777777" w:rsidR="00E55523" w:rsidRPr="00067154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</w:pPr>
            <w:r w:rsidRPr="00067154"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แบบแสดงรายละเอียดประกอบการขอประเมินผลงาน</w:t>
            </w:r>
          </w:p>
          <w:p w14:paraId="0FE2906D" w14:textId="77777777" w:rsidR="00E55523" w:rsidRPr="00122A9E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ascii="TH SarabunIT๙" w:eastAsia="AngsanaUPC-Bold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</w:p>
          <w:p w14:paraId="01CB618B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7269D0F5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ของ</w:t>
            </w:r>
          </w:p>
          <w:p w14:paraId="60824170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00154EF7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4C831513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5BCC4E59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47E688A5" w14:textId="77777777" w:rsidR="00E55523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...................................(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ชื่อผู้จัดทำ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)..................................</w:t>
            </w:r>
          </w:p>
          <w:p w14:paraId="7214F363" w14:textId="77777777"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</w:t>
            </w:r>
          </w:p>
          <w:p w14:paraId="28CA07D0" w14:textId="77777777"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</w:t>
            </w:r>
            <w:r w:rsidRPr="00893CFC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  <w:p w14:paraId="699A914C" w14:textId="77777777"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69C50F89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47F1EF6F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277B480C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3F87BC37" w14:textId="77777777" w:rsidR="00E55523" w:rsidRPr="00893CFC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554C6B3D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6FBAD428" w14:textId="77777777" w:rsidR="00E55523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14:paraId="6D69E9EE" w14:textId="77777777"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</w:t>
            </w:r>
          </w:p>
          <w:p w14:paraId="134042C7" w14:textId="77777777"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</w:t>
            </w:r>
            <w:r w:rsidRPr="00893CFC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  <w:p w14:paraId="234E94C0" w14:textId="77777777"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18AD5608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4CCA20EF" w14:textId="77777777" w:rsidR="00E55523" w:rsidRPr="00122A9E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015E5B3A" w14:textId="77777777" w:rsidR="00E55523" w:rsidRPr="008F6DB6" w:rsidRDefault="00E55523" w:rsidP="00EF7DFB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F9C1830" w14:textId="77777777" w:rsidR="00E55523" w:rsidRDefault="00E55523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14:paraId="6258C93B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14:paraId="69899CDC" w14:textId="77777777" w:rsidR="00E55523" w:rsidRDefault="00E55523" w:rsidP="00E55523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14:paraId="5F53A10E" w14:textId="77777777" w:rsidR="00A86A1B" w:rsidRDefault="00A86A1B" w:rsidP="00E55523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E55523" w:rsidRPr="008F6DB6" w14:paraId="6BA09138" w14:textId="77777777" w:rsidTr="00EF7DFB">
        <w:trPr>
          <w:cantSplit/>
        </w:trPr>
        <w:tc>
          <w:tcPr>
            <w:tcW w:w="9378" w:type="dxa"/>
          </w:tcPr>
          <w:p w14:paraId="26566D9B" w14:textId="77777777"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14:paraId="5CB78CC7" w14:textId="77777777"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14:paraId="08A09459" w14:textId="77777777"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14:paraId="1367DCF2" w14:textId="77777777" w:rsidR="00E55523" w:rsidRPr="00B117C9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 w:rsidRPr="00B117C9"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  <w:cs/>
              </w:rPr>
              <w:t>สารบัญ</w:t>
            </w:r>
          </w:p>
          <w:p w14:paraId="1293F5C0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51478550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3FD2419A" w14:textId="410FB4A8" w:rsidR="00E55523" w:rsidRPr="00B117C9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="005D6981"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B117C9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="005D6981"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B117C9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  <w:p w14:paraId="002B8E3C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14:paraId="21FC4CBF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14:paraId="6718F0A9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14:paraId="42D5713D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14:paraId="116615F1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14:paraId="14647DCB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14:paraId="6E3A93E8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14:paraId="58493034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14:paraId="0ACB1DBA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2D400C16" w14:textId="77777777"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0D1C8595" w14:textId="77777777"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1A3D5396" w14:textId="77777777"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3DBC6CA5" w14:textId="77777777"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00A0D6E7" w14:textId="77777777"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3561110B" w14:textId="77777777"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67D7A484" w14:textId="77777777" w:rsidR="00E55523" w:rsidRPr="00122A9E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56CF5945" w14:textId="77777777" w:rsidR="00E55523" w:rsidRPr="008F6DB6" w:rsidRDefault="00E55523" w:rsidP="00EF7DFB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9EFF36E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14:paraId="555A6D98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14:paraId="092B47A0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14:paraId="5C676BB6" w14:textId="77777777" w:rsidR="003D122A" w:rsidRPr="00893CFC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14:paraId="069C13DD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2CB2CA98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6E87DDFA" w14:textId="77777777" w:rsidR="00F3685F" w:rsidRDefault="00F3685F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b/>
          <w:bCs/>
          <w:sz w:val="32"/>
          <w:szCs w:val="32"/>
        </w:rPr>
      </w:pPr>
    </w:p>
    <w:p w14:paraId="621303BB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0E8306F6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71FBD4B7" w14:textId="77777777" w:rsidR="00067154" w:rsidRDefault="00067154" w:rsidP="005F3880">
      <w:pPr>
        <w:pStyle w:val="a9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67154">
        <w:rPr>
          <w:rFonts w:ascii="TH SarabunIT๙" w:eastAsia="AngsanaUPC-Bold" w:hAnsi="TH SarabunIT๙" w:cs="TH SarabunIT๙" w:hint="cs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แบบแสดงรายละเอียดประกอบการขอประเมินผลงาน</w:t>
      </w:r>
    </w:p>
    <w:p w14:paraId="651C6943" w14:textId="74891EAD" w:rsidR="005F3880" w:rsidRPr="008F6DB6" w:rsidRDefault="00950B67" w:rsidP="005F3880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6DB6">
        <w:rPr>
          <w:rFonts w:ascii="TH SarabunIT๙" w:hAnsi="TH SarabunIT๙" w:cs="TH SarabunIT๙"/>
          <w:b/>
          <w:bCs/>
          <w:sz w:val="40"/>
          <w:szCs w:val="40"/>
          <w:cs/>
        </w:rPr>
        <w:t>(ระดับชำนาญการ – ชำ</w:t>
      </w:r>
      <w:r w:rsidR="0083039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8F6DB6">
        <w:rPr>
          <w:rFonts w:ascii="TH SarabunIT๙" w:hAnsi="TH SarabunIT๙" w:cs="TH SarabunIT๙"/>
          <w:b/>
          <w:bCs/>
          <w:sz w:val="40"/>
          <w:szCs w:val="40"/>
          <w:cs/>
        </w:rPr>
        <w:t>นาญการพิเศษ)</w:t>
      </w:r>
      <w:r w:rsidR="005F3880" w:rsidRPr="008F6DB6">
        <w:rPr>
          <w:rFonts w:ascii="TH SarabunIT๙" w:hAnsi="TH SarabunIT๙" w:cs="TH SarabunIT๙"/>
          <w:b/>
          <w:bCs/>
          <w:sz w:val="40"/>
          <w:szCs w:val="40"/>
        </w:rPr>
        <w:t xml:space="preserve">    </w:t>
      </w:r>
      <w:r w:rsidR="005F3880" w:rsidRPr="008F6DB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049"/>
        <w:gridCol w:w="1502"/>
        <w:gridCol w:w="1782"/>
        <w:gridCol w:w="628"/>
        <w:gridCol w:w="2182"/>
      </w:tblGrid>
      <w:tr w:rsidR="005F3880" w:rsidRPr="008F6DB6" w14:paraId="10B0461B" w14:textId="77777777" w:rsidTr="003C7CA4">
        <w:trPr>
          <w:cantSplit/>
        </w:trPr>
        <w:tc>
          <w:tcPr>
            <w:tcW w:w="9378" w:type="dxa"/>
            <w:gridSpan w:val="6"/>
          </w:tcPr>
          <w:p w14:paraId="0DFF280D" w14:textId="77777777" w:rsidR="005F3880" w:rsidRPr="008F6DB6" w:rsidRDefault="00950B67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นที่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5F3880" w:rsidRPr="008F6DB6" w14:paraId="5F31BB7C" w14:textId="77777777" w:rsidTr="003C7CA4">
        <w:trPr>
          <w:cantSplit/>
        </w:trPr>
        <w:tc>
          <w:tcPr>
            <w:tcW w:w="9378" w:type="dxa"/>
            <w:gridSpan w:val="6"/>
          </w:tcPr>
          <w:p w14:paraId="557E22F1" w14:textId="31D37D89" w:rsidR="005F3880" w:rsidRPr="008F6DB6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ชื่อผู้ขอประเมิน</w:t>
            </w:r>
            <w:r w:rsidR="00AA3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  <w:p w14:paraId="630F6D09" w14:textId="77777777" w:rsidR="00655515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ตำแหน่งปัจจุบัน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ระดับ.............................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 (ด้าน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proofErr w:type="gramStart"/>
            <w:r w:rsidR="00655515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proofErr w:type="gramEnd"/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(ถ้ามี)</w:t>
            </w:r>
          </w:p>
          <w:p w14:paraId="61D6EB47" w14:textId="79055F87" w:rsidR="005F3880" w:rsidRPr="008F6DB6" w:rsidRDefault="00655515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สังกัด </w:t>
            </w:r>
            <w:r w:rsidR="00DF2A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กลุ่มงาน.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0D0CEA0C" w14:textId="77777777" w:rsidR="005F388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FE2A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14:paraId="161F560F" w14:textId="49B85290" w:rsidR="00DF2AA5" w:rsidRDefault="00DF2AA5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ปฏิบัติราชการที่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</w:p>
          <w:p w14:paraId="185DFC98" w14:textId="77777777" w:rsidR="00DF2AA5" w:rsidRDefault="00DF2AA5" w:rsidP="00DF2AA5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14:paraId="437B8D60" w14:textId="77777777" w:rsidR="00655515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="00655515"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55515" w:rsidRPr="008303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ตำแหน่งที่ขอประเมิน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ระดับ..........................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.(ด้าน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………….…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(ถ้ามี)</w:t>
            </w:r>
          </w:p>
          <w:p w14:paraId="75EB6C7F" w14:textId="77777777" w:rsidR="00655515" w:rsidRPr="008F6DB6" w:rsidRDefault="00655515" w:rsidP="00655515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สังกัด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63AE2F0F" w14:textId="77777777" w:rsidR="00655515" w:rsidRPr="008F6DB6" w:rsidRDefault="00655515" w:rsidP="00655515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FE2A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14:paraId="2C503415" w14:textId="77777777" w:rsidR="005F3880" w:rsidRPr="00830394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ประวัติส่วนตัว </w:t>
            </w:r>
            <w:r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จาก ก</w:t>
            </w:r>
            <w:r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.7)</w:t>
            </w:r>
          </w:p>
          <w:p w14:paraId="1BEAD71B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รวมอายุ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14:paraId="1B4AF99B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ปีเกษียณ...................................</w:t>
            </w:r>
          </w:p>
          <w:p w14:paraId="26567E23" w14:textId="77777777" w:rsidR="005F3880" w:rsidRPr="00830394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 </w:t>
            </w:r>
            <w:r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ประวัติการศึกษา </w:t>
            </w:r>
          </w:p>
        </w:tc>
      </w:tr>
      <w:tr w:rsidR="005F3880" w:rsidRPr="008F6DB6" w14:paraId="1588F641" w14:textId="77777777" w:rsidTr="003C7CA4">
        <w:tc>
          <w:tcPr>
            <w:tcW w:w="3284" w:type="dxa"/>
            <w:gridSpan w:val="2"/>
          </w:tcPr>
          <w:p w14:paraId="1E838B8A" w14:textId="23853D63" w:rsidR="00655515" w:rsidRPr="00655515" w:rsidRDefault="005F3880" w:rsidP="00516317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คุณวุฒิและวิชาเอก</w:t>
            </w:r>
          </w:p>
        </w:tc>
        <w:tc>
          <w:tcPr>
            <w:tcW w:w="3284" w:type="dxa"/>
            <w:gridSpan w:val="2"/>
          </w:tcPr>
          <w:p w14:paraId="378CE57B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810" w:type="dxa"/>
            <w:gridSpan w:val="2"/>
          </w:tcPr>
          <w:p w14:paraId="334C69F0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</w:tc>
      </w:tr>
      <w:tr w:rsidR="005F3880" w:rsidRPr="008F6DB6" w14:paraId="2231F3C1" w14:textId="77777777" w:rsidTr="003C7CA4">
        <w:tc>
          <w:tcPr>
            <w:tcW w:w="3284" w:type="dxa"/>
            <w:gridSpan w:val="2"/>
          </w:tcPr>
          <w:p w14:paraId="425BDBD4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- ..............................</w:t>
            </w:r>
            <w:r w:rsidR="00190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14:paraId="590D210A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</w:p>
          <w:p w14:paraId="67B97258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14:paraId="50648185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  <w:tc>
          <w:tcPr>
            <w:tcW w:w="3284" w:type="dxa"/>
            <w:gridSpan w:val="2"/>
          </w:tcPr>
          <w:p w14:paraId="3AC9A634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  <w:p w14:paraId="64F9FF64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14:paraId="65C78BBF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14:paraId="33491839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2810" w:type="dxa"/>
            <w:gridSpan w:val="2"/>
          </w:tcPr>
          <w:p w14:paraId="16330386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  <w:p w14:paraId="3E1AE3BA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289F2B51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7D4D869B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</w:tr>
      <w:tr w:rsidR="005F3880" w:rsidRPr="008F6DB6" w14:paraId="23C38677" w14:textId="77777777" w:rsidTr="003C7CA4">
        <w:trPr>
          <w:cantSplit/>
        </w:trPr>
        <w:tc>
          <w:tcPr>
            <w:tcW w:w="9378" w:type="dxa"/>
            <w:gridSpan w:val="6"/>
          </w:tcPr>
          <w:p w14:paraId="7160E7EF" w14:textId="4B6ADA18" w:rsidR="005F3880" w:rsidRPr="00655515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</w:t>
            </w:r>
            <w:r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ใบอนุญาตประกอบวิชาชีพ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EE689B"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ชื่อใบอนุญาต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)…………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proofErr w:type="gramStart"/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proofErr w:type="gramEnd"/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ที่ใบอนุญาต...........................</w:t>
            </w:r>
          </w:p>
          <w:p w14:paraId="398BA641" w14:textId="77777777" w:rsidR="003E4609" w:rsidRDefault="005F3880" w:rsidP="00EE689B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วันออกใบอนุญาต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วันหมดอายุ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(พร้อมแนบสำเนา)</w:t>
            </w:r>
          </w:p>
          <w:p w14:paraId="54B4E70E" w14:textId="71F405B3" w:rsidR="005F3880" w:rsidRDefault="005F3880" w:rsidP="00EE689B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7.</w:t>
            </w:r>
            <w:r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ประวัติการรับราชการ</w:t>
            </w:r>
            <w:r w:rsidR="00630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</w:t>
            </w:r>
            <w:r w:rsidR="00516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จากได้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  <w:r w:rsidR="00516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การจ้างประเภทอื่น การรับราชการ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จนถึงปัจจุบัน</w:t>
            </w:r>
            <w:r w:rsidR="00516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(การรับราชการ เช่น วันบรรจุรับราชการ พ้นทดลองงาน เลื่อนระดับ ย้ายเปลี่ยนสายงาน/ส่วนราชการ การโอน ลาออก ลาศึกษา บรรจุกลับ การแต่งตั้งตามโครงสร้าง) </w:t>
            </w:r>
            <w:r w:rsidR="00950B67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พร้อมแนบสำเนา ก.พ. 7 และสัญญาจ้างต่างๆ</w:t>
            </w:r>
            <w:r w:rsidR="00111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16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</w:t>
            </w:r>
          </w:p>
          <w:p w14:paraId="2DAEBE33" w14:textId="5C82E9AC" w:rsidR="00516317" w:rsidRPr="008F6DB6" w:rsidRDefault="00516317" w:rsidP="00EE689B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F3880" w:rsidRPr="00E51B3B" w14:paraId="4FA5D968" w14:textId="77777777" w:rsidTr="003C7CA4">
        <w:trPr>
          <w:cantSplit/>
        </w:trPr>
        <w:tc>
          <w:tcPr>
            <w:tcW w:w="2235" w:type="dxa"/>
          </w:tcPr>
          <w:p w14:paraId="1F0A5834" w14:textId="77777777" w:rsidR="005F3880" w:rsidRPr="00830394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  <w:gridSpan w:val="2"/>
          </w:tcPr>
          <w:p w14:paraId="6AE6759D" w14:textId="77777777" w:rsidR="005F3880" w:rsidRPr="00830394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gridSpan w:val="2"/>
          </w:tcPr>
          <w:p w14:paraId="263B071E" w14:textId="77777777" w:rsidR="005F3880" w:rsidRPr="00830394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182" w:type="dxa"/>
          </w:tcPr>
          <w:p w14:paraId="418CBFC6" w14:textId="77777777" w:rsidR="005F3880" w:rsidRPr="00830394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5F3880" w:rsidRPr="00E51B3B" w14:paraId="4C23D171" w14:textId="77777777" w:rsidTr="003C7CA4">
        <w:trPr>
          <w:cantSplit/>
        </w:trPr>
        <w:tc>
          <w:tcPr>
            <w:tcW w:w="2235" w:type="dxa"/>
            <w:tcBorders>
              <w:bottom w:val="single" w:sz="4" w:space="0" w:color="auto"/>
            </w:tcBorders>
          </w:tcPr>
          <w:p w14:paraId="289259C0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……………………….………………………..</w:t>
            </w:r>
          </w:p>
          <w:p w14:paraId="1189F4F8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</w:t>
            </w:r>
          </w:p>
          <w:p w14:paraId="748775E1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……………………….………………………..</w:t>
            </w:r>
          </w:p>
          <w:p w14:paraId="0BC223E4" w14:textId="77777777"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1E78BB7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…………………………………………………………</w:t>
            </w:r>
          </w:p>
          <w:p w14:paraId="1AE7B390" w14:textId="77777777" w:rsidR="005F3880" w:rsidRDefault="005F3880" w:rsidP="003C7CA4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</w:t>
            </w:r>
          </w:p>
          <w:p w14:paraId="45E06B1C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</w:t>
            </w:r>
            <w:r>
              <w:rPr>
                <w:sz w:val="32"/>
                <w:szCs w:val="32"/>
              </w:rPr>
              <w:t>…</w:t>
            </w:r>
            <w:r w:rsidRPr="00E51B3B">
              <w:rPr>
                <w:sz w:val="32"/>
                <w:szCs w:val="32"/>
              </w:rPr>
              <w:t>…………………</w:t>
            </w:r>
            <w:r>
              <w:rPr>
                <w:sz w:val="32"/>
                <w:szCs w:val="32"/>
              </w:rPr>
              <w:t>…….</w:t>
            </w:r>
            <w:r w:rsidRPr="00E51B3B">
              <w:rPr>
                <w:sz w:val="32"/>
                <w:szCs w:val="32"/>
              </w:rPr>
              <w:t>……..</w:t>
            </w:r>
          </w:p>
          <w:p w14:paraId="4D79FC2B" w14:textId="77777777"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………………………..….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BCBE625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……………………………………………………</w:t>
            </w:r>
          </w:p>
          <w:p w14:paraId="38490231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</w:t>
            </w:r>
          </w:p>
          <w:p w14:paraId="63E5E917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</w:t>
            </w:r>
          </w:p>
          <w:p w14:paraId="062C08A7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</w:t>
            </w:r>
          </w:p>
          <w:p w14:paraId="6254945B" w14:textId="77777777"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………………………….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61CC4EE8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</w:t>
            </w:r>
          </w:p>
          <w:p w14:paraId="75FC110A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14:paraId="6226A903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14:paraId="002EC604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14:paraId="1D6F267A" w14:textId="77777777"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</w:tc>
      </w:tr>
    </w:tbl>
    <w:p w14:paraId="1526A9FB" w14:textId="77777777" w:rsidR="00D36EB8" w:rsidRDefault="00D36EB8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14:paraId="0753B211" w14:textId="77777777" w:rsidR="000D7DDE" w:rsidRDefault="000D7DDE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14:paraId="68B7C62A" w14:textId="77777777" w:rsidR="005F3880" w:rsidRPr="008F6DB6" w:rsidRDefault="005F3880" w:rsidP="005F3880">
      <w:pPr>
        <w:pStyle w:val="a9"/>
        <w:jc w:val="center"/>
        <w:rPr>
          <w:rFonts w:ascii="TH SarabunIT๙" w:hAnsi="TH SarabunIT๙" w:cs="TH SarabunIT๙"/>
          <w:b/>
          <w:bCs/>
        </w:rPr>
      </w:pPr>
      <w:r w:rsidRPr="008F6DB6"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                   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5"/>
      </w:tblGrid>
      <w:tr w:rsidR="005F3880" w:rsidRPr="008F6DB6" w14:paraId="6DF4B2F3" w14:textId="77777777" w:rsidTr="00080A6E">
        <w:trPr>
          <w:cantSplit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3AF5" w14:textId="77777777" w:rsidR="005F3880" w:rsidRPr="008F6DB6" w:rsidRDefault="00950B67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นที่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 (ต่อ)</w:t>
            </w:r>
          </w:p>
        </w:tc>
      </w:tr>
      <w:tr w:rsidR="005F3880" w:rsidRPr="008F6DB6" w14:paraId="08668DC1" w14:textId="77777777" w:rsidTr="00080A6E">
        <w:trPr>
          <w:cantSplit/>
        </w:trPr>
        <w:tc>
          <w:tcPr>
            <w:tcW w:w="8905" w:type="dxa"/>
          </w:tcPr>
          <w:p w14:paraId="59C95CA2" w14:textId="2FD840F4" w:rsidR="005F3880" w:rsidRPr="008F6DB6" w:rsidRDefault="00D2792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ประสบการณ์ในการปฏิบัติงาน 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(เคยปฏิบัติงานเกี่ยวกับอะไรบ้างที่นอกเหนือจากข้อ 7 เช่น </w:t>
            </w:r>
          </w:p>
          <w:p w14:paraId="1CF39F0D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เป็นหัวหน้าโครงการ, หัวหน้างาน,</w:t>
            </w:r>
            <w:r w:rsidR="00D71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กรรมการ, อนุกรรมการ, วิทยากร, อาจารย์พิเศษ เป็นต้น)</w:t>
            </w:r>
          </w:p>
          <w:p w14:paraId="4929744A" w14:textId="77777777" w:rsidR="005F3880" w:rsidRPr="008F6DB6" w:rsidRDefault="005F3880" w:rsidP="0013708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14:paraId="565F080F" w14:textId="77777777" w:rsidR="005F3880" w:rsidRPr="008F6DB6" w:rsidRDefault="005F3880" w:rsidP="00137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14:paraId="16C504BD" w14:textId="77777777" w:rsidR="005F3880" w:rsidRDefault="005F3880" w:rsidP="00137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1F537F9C" w14:textId="77777777"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14:paraId="615338F2" w14:textId="77777777"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14:paraId="50BC7B5F" w14:textId="77777777"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217DADA0" w14:textId="77777777" w:rsidR="00D64409" w:rsidRDefault="00D64409" w:rsidP="00D644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6D7A9B5A" w14:textId="77777777" w:rsidR="00D64409" w:rsidRDefault="00D64409" w:rsidP="00D644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13A6CFCC" w14:textId="77777777" w:rsidR="00D64409" w:rsidRDefault="00D64409" w:rsidP="00D644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017E8195" w14:textId="77777777" w:rsidR="00D64409" w:rsidRDefault="00D64409" w:rsidP="00D644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6D3DD4A4" w14:textId="77777777" w:rsidR="00D64409" w:rsidRDefault="00D64409" w:rsidP="00D644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69D5D515" w14:textId="77777777" w:rsidR="008F6DB6" w:rsidRPr="008F6DB6" w:rsidRDefault="008F6DB6" w:rsidP="00137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5C8435" w14:textId="7EE0DA07" w:rsidR="00950B67" w:rsidRPr="00D27920" w:rsidRDefault="00D27920" w:rsidP="00950B67">
            <w:pPr>
              <w:pStyle w:val="a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="00950B67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หน้าที่ความรับผิดชอบของตำแหน่งปัจจุบัน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79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(ระบุหน้าที่ความรับผิดชอบในตำแหน่งปัจจุบันตามที่ปฏิบัติจริง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14:paraId="3748CF94" w14:textId="77777777" w:rsidR="008F6DB6" w:rsidRPr="008F6DB6" w:rsidRDefault="00950B67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8F6DB6"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="008F6DB6"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14:paraId="7F5030EF" w14:textId="77777777"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14:paraId="42724EAA" w14:textId="77777777"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3640A3C1" w14:textId="77777777"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14:paraId="68D6EE57" w14:textId="77777777"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14:paraId="18826789" w14:textId="77777777"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461B53A4" w14:textId="77777777" w:rsidR="00D64409" w:rsidRDefault="00D64409" w:rsidP="00D644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21648728" w14:textId="77777777" w:rsidR="00D64409" w:rsidRDefault="00D64409" w:rsidP="00D644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78139B86" w14:textId="77777777" w:rsidR="00D64409" w:rsidRDefault="00D64409" w:rsidP="00D644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5DCAA3C5" w14:textId="77777777" w:rsidR="00950B67" w:rsidRPr="00D64409" w:rsidRDefault="00950B67" w:rsidP="00950B6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F9B4D4" w14:textId="3DEFEF7C" w:rsidR="00950B67" w:rsidRPr="008F6DB6" w:rsidRDefault="00950B67" w:rsidP="00950B6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A81C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5956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หน้าที่ความรับผิดชอบของตำแหน่งที่จะแต่งตั้ง</w:t>
            </w:r>
            <w:r w:rsidR="00A81C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(ระบุตามมาตรฐานกำหนดตำแหน่งของ ก.พ.)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  <w:p w14:paraId="239AF0F3" w14:textId="77777777"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14:paraId="0A1A5C25" w14:textId="77777777"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14:paraId="304D9DF5" w14:textId="77777777"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2CB1816B" w14:textId="77777777"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14:paraId="30BEAF4D" w14:textId="77777777"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14:paraId="1E57F71D" w14:textId="77777777"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28A1D56F" w14:textId="77777777" w:rsidR="00D64409" w:rsidRDefault="00D64409" w:rsidP="00D644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6385DD3C" w14:textId="77777777" w:rsidR="00D64409" w:rsidRDefault="00D64409" w:rsidP="00D644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218545CD" w14:textId="77777777" w:rsidR="00D64409" w:rsidRDefault="00D64409" w:rsidP="00D644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10D39EBF" w14:textId="77777777" w:rsidR="00D64409" w:rsidRDefault="00D64409" w:rsidP="00D644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2FAFDAB8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158CE79" w14:textId="77777777" w:rsidR="005F3880" w:rsidRPr="008F6DB6" w:rsidRDefault="005F3880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5F3880" w:rsidRPr="002231FB" w14:paraId="28042663" w14:textId="77777777" w:rsidTr="00D64409">
        <w:tc>
          <w:tcPr>
            <w:tcW w:w="8976" w:type="dxa"/>
          </w:tcPr>
          <w:p w14:paraId="4FFC959A" w14:textId="77777777" w:rsidR="00394EAE" w:rsidRPr="00394EAE" w:rsidRDefault="008F6DB6" w:rsidP="00394EAE">
            <w:pPr>
              <w:pStyle w:val="a9"/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ส่วน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ข้อมูลส่วนบุคคล (ต่อ)</w:t>
            </w:r>
            <w:r w:rsidR="002E74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F3880" w:rsidRPr="002231FB" w14:paraId="02AC21FE" w14:textId="77777777" w:rsidTr="00D64409">
        <w:tc>
          <w:tcPr>
            <w:tcW w:w="8976" w:type="dxa"/>
          </w:tcPr>
          <w:p w14:paraId="42417DF4" w14:textId="77777777" w:rsidR="00394EAE" w:rsidRDefault="00394EAE" w:rsidP="002231FB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4E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สรุปผลการตรวจคุณสมบัติของบุคคล</w:t>
            </w:r>
            <w:r w:rsidR="005F388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6589D93F" w14:textId="77777777" w:rsidR="005F3880" w:rsidRPr="002231FB" w:rsidRDefault="00394EAE" w:rsidP="002231FB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74603D65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proofErr w:type="gramStart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gramEnd"/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ตรงตามคุณสมบัติเฉพาะสำหรับตำแหน่ง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2B204108" w14:textId="77777777" w:rsidR="005F388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proofErr w:type="gramStart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gramEnd"/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 แต่ ก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ยกเว้นตามมาตรา 62</w:t>
            </w:r>
          </w:p>
          <w:p w14:paraId="0D7CEF44" w14:textId="77777777" w:rsidR="00BD52F3" w:rsidRPr="002231FB" w:rsidRDefault="00BD52F3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6B94C5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ใบอนุญาตประกอบวิชาชีพ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ถ้ากำหนดไว้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14:paraId="2D36FA45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proofErr w:type="gramStart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gramEnd"/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ตรงตามที่กำหนด ใบอนุญาตเลขที่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………..      </w:t>
            </w:r>
          </w:p>
          <w:p w14:paraId="312C0574" w14:textId="77777777" w:rsidR="005F388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proofErr w:type="gramStart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gramEnd"/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ไม่ตรงตามที่กำหนด</w:t>
            </w:r>
          </w:p>
          <w:p w14:paraId="7CDE3058" w14:textId="77777777" w:rsidR="00BD52F3" w:rsidRPr="002231FB" w:rsidRDefault="00BD52F3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DA0B8F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3.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  <w:p w14:paraId="47FA2D50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proofErr w:type="gramStart"/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</w:t>
            </w:r>
            <w:proofErr w:type="gramEnd"/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ครบตามที่กำหนดไว้ในมาตรฐานกำหนดตำแหน่ง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</w:p>
          <w:p w14:paraId="63A93106" w14:textId="3641B39B" w:rsidR="005F3880" w:rsidRDefault="005F3880" w:rsidP="003C7CA4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proofErr w:type="gramStart"/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</w:t>
            </w:r>
            <w:proofErr w:type="gramEnd"/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D17B8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ไม่ครบ ครบกำหนดในวันที่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……</w:t>
            </w:r>
          </w:p>
          <w:p w14:paraId="73D51CDC" w14:textId="77777777" w:rsidR="0052296B" w:rsidRPr="002231FB" w:rsidRDefault="0052296B" w:rsidP="003C7CA4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CCAAC1D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ระยะเวลาขั้นต่ำในการดำรงตำแหน่งหรือเคยดำรงตำแหน่งในสายงานที่จะแต่งตั้ง</w:t>
            </w:r>
          </w:p>
          <w:p w14:paraId="3639B4D2" w14:textId="0FB94BA5" w:rsidR="005F3880" w:rsidRPr="00BE3B8F" w:rsidRDefault="005F3880" w:rsidP="003C7CA4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</w:t>
            </w:r>
            <w:r w:rsidR="00BE3B8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(</w:t>
            </w: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ให้รวมถึงการดำรงตำแหน่งในสายงานอื่นที่เกี่ยวข้อง</w:t>
            </w:r>
            <w:r w:rsidR="0052296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/ </w:t>
            </w: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เคยปฏิบัติงานอื่นที่เกี่ยวข้อง</w:t>
            </w:r>
            <w:r w:rsidR="0052296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/ </w:t>
            </w: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เกื้อกูลด้วย</w:t>
            </w: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</w:p>
          <w:p w14:paraId="5EDA9F80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proofErr w:type="gramStart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="003471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 ก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  </w:t>
            </w:r>
          </w:p>
          <w:p w14:paraId="0425C8B8" w14:textId="77777777" w:rsidR="005F388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proofErr w:type="gramStart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="003471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E3D27E0" w14:textId="77777777" w:rsidR="0052296B" w:rsidRDefault="0052296B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E8F502" w14:textId="77777777" w:rsidR="0051554C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5155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51554C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5155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การประเมินคุณลักษณะ</w:t>
            </w:r>
            <w:r w:rsidR="0051554C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ของบุคคล</w:t>
            </w:r>
          </w:p>
          <w:p w14:paraId="2B0C3534" w14:textId="77777777" w:rsidR="0051554C" w:rsidRDefault="0051554C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proofErr w:type="gramStart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ผ่านการประเมิน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     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ไม่ผ่านการประเมิน เหตุผล............................................</w:t>
            </w:r>
          </w:p>
          <w:p w14:paraId="58163685" w14:textId="77777777" w:rsidR="0052296B" w:rsidRDefault="0052296B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61DFD0" w14:textId="2B2F7E8A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847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155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สรุปผลการตรวจสอบคุณสมบัติของบุคคล</w:t>
            </w:r>
          </w:p>
          <w:p w14:paraId="5BD3F2D2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proofErr w:type="gramStart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อยู่ในหลักเกณฑ์ที่จะดำเนินการต่อไปได้     </w:t>
            </w:r>
          </w:p>
          <w:p w14:paraId="6D174E55" w14:textId="77777777" w:rsidR="005F388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proofErr w:type="gramStart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)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ไม่อยู่ในหลักเกณฑ์ (ระบุเหตุผล)............................................................................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14:paraId="2C98229A" w14:textId="77777777" w:rsidR="0052296B" w:rsidRDefault="0052296B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E1D37C" w14:textId="77777777" w:rsidR="0052296B" w:rsidRPr="002231FB" w:rsidRDefault="0052296B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25103C" w14:textId="77777777" w:rsidR="005F3880" w:rsidRPr="002231FB" w:rsidRDefault="005F3880" w:rsidP="003C7CA4">
            <w:pPr>
              <w:pStyle w:val="a9"/>
              <w:ind w:left="1440"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ECA34A" w14:textId="7261BA3F" w:rsidR="005F3880" w:rsidRPr="002231FB" w:rsidRDefault="005F3880" w:rsidP="003C7CA4">
            <w:pPr>
              <w:pStyle w:val="a9"/>
              <w:ind w:left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52296B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(ผู้ตรวจสอบ)</w:t>
            </w:r>
          </w:p>
          <w:p w14:paraId="5B413163" w14:textId="16559468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(…</w:t>
            </w:r>
            <w:r w:rsidR="0052296B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F108531" w14:textId="7ADC39A3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</w:t>
            </w:r>
            <w:r w:rsidR="006B0C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="005229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229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  <w:p w14:paraId="67D2AE05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(หัวหน้าหน่วยงานการเจ้าหน้าที่/ ผู้รับผิดชอบงานการเจ้าหน้าที่)                                                                                                                  </w:t>
            </w:r>
          </w:p>
          <w:p w14:paraId="186AF486" w14:textId="18955E75" w:rsidR="005F3880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วันที่.........เดือน.................พ.ศ................</w:t>
            </w:r>
          </w:p>
          <w:p w14:paraId="2A0C6FCB" w14:textId="77777777" w:rsidR="0052296B" w:rsidRDefault="0052296B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F53980" w14:textId="77777777" w:rsidR="0052296B" w:rsidRDefault="0052296B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F7404F" w14:textId="77777777" w:rsidR="0052296B" w:rsidRPr="002231FB" w:rsidRDefault="0052296B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337213" w14:textId="77777777" w:rsidR="005F3880" w:rsidRPr="002231FB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32A2496" w14:textId="77777777" w:rsidR="0013708C" w:rsidRPr="00156E30" w:rsidRDefault="0013708C" w:rsidP="0013708C">
      <w:pPr>
        <w:rPr>
          <w:rFonts w:ascii="TH SarabunIT๙" w:hAnsi="TH SarabunIT๙" w:cs="TH SarabunIT๙"/>
          <w:vanish/>
          <w:sz w:val="32"/>
          <w:szCs w:val="32"/>
        </w:rPr>
      </w:pPr>
    </w:p>
    <w:p w14:paraId="32CA84F4" w14:textId="77777777" w:rsidR="005F3880" w:rsidRPr="00156E30" w:rsidRDefault="005F3880" w:rsidP="005F3880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218AD" w:rsidRPr="002231FB" w14:paraId="33471AB8" w14:textId="77777777" w:rsidTr="000218AD">
        <w:tc>
          <w:tcPr>
            <w:tcW w:w="9468" w:type="dxa"/>
          </w:tcPr>
          <w:p w14:paraId="1E5B653A" w14:textId="77777777" w:rsidR="000218AD" w:rsidRPr="000218AD" w:rsidRDefault="000218AD" w:rsidP="000218AD">
            <w:pPr>
              <w:pStyle w:val="a9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ส่วนที่ 2 ผลงานที่เป็นผล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การปฏิบัติงานหรือผลสำเร็จของงาน</w:t>
            </w:r>
          </w:p>
        </w:tc>
      </w:tr>
      <w:tr w:rsidR="005F3880" w:rsidRPr="00156E30" w14:paraId="642CCC35" w14:textId="77777777" w:rsidTr="000218A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68" w:type="dxa"/>
          </w:tcPr>
          <w:p w14:paraId="49D8C49C" w14:textId="77777777" w:rsidR="005F3880" w:rsidRPr="00156E30" w:rsidRDefault="005F3880" w:rsidP="005F3880">
            <w:pPr>
              <w:pStyle w:val="a9"/>
              <w:numPr>
                <w:ilvl w:val="0"/>
                <w:numId w:val="27"/>
              </w:numPr>
              <w:spacing w:before="120"/>
              <w:ind w:left="284" w:hanging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ชื่อเรื่อง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(เรื่องที่ 1)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…………………………………………………………………….</w:t>
            </w:r>
          </w:p>
          <w:p w14:paraId="1BFB5E41" w14:textId="77777777"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</w:p>
          <w:p w14:paraId="155BA554" w14:textId="667D7C42" w:rsidR="005F3880" w:rsidRPr="00156E30" w:rsidRDefault="005F3880" w:rsidP="005F3880">
            <w:pPr>
              <w:pStyle w:val="a9"/>
              <w:numPr>
                <w:ilvl w:val="0"/>
                <w:numId w:val="27"/>
              </w:numPr>
              <w:spacing w:before="120"/>
              <w:ind w:left="284" w:hanging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ระยะเวลาการดำเนินการ</w:t>
            </w:r>
            <w:r w:rsidR="005229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  (วัน/เดือน/ปี - วัน/เดือน/ปี .................................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………………………….</w:t>
            </w:r>
          </w:p>
          <w:p w14:paraId="77E24674" w14:textId="77777777"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ความรู้ ความชำนาญงาน หรือความเชี่ยวชาญและประสบการณ์ที่ใช้ในการปฏิบัติงาน</w:t>
            </w:r>
          </w:p>
          <w:p w14:paraId="3EB5C029" w14:textId="77777777"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14:paraId="5D99ADA6" w14:textId="77777777"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14:paraId="6BA7A174" w14:textId="77777777"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14:paraId="18E9CB6A" w14:textId="77777777"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14:paraId="5C2D671D" w14:textId="77777777"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สรุปสาระสำคัญ ขั้นตอนการดำเนินการ และเป้าหมายของงาน</w:t>
            </w:r>
          </w:p>
          <w:p w14:paraId="54D9B9EC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14:paraId="3FBE6C46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14:paraId="074C9598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14:paraId="2013ABBB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14:paraId="2DAFF1A9" w14:textId="77777777" w:rsidR="005F3880" w:rsidRPr="00156E30" w:rsidRDefault="00156E3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5F3880"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ผลสำเร็จของงาน (เชิงปริมาณ / เชิงคุณภาพ)</w:t>
            </w:r>
          </w:p>
          <w:p w14:paraId="51D6BA3C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14:paraId="35B36178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14:paraId="3DAF11FC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14:paraId="0051BEC7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14:paraId="5B107DAE" w14:textId="77777777"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การนำ</w:t>
            </w:r>
            <w:r w:rsidR="00F1166C"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ไปใช้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 / ผลกระทบ</w:t>
            </w:r>
          </w:p>
          <w:p w14:paraId="22B26E8E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14:paraId="3248067E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14:paraId="102DDF80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14:paraId="4AE3EF2A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14:paraId="255B0AE8" w14:textId="77777777" w:rsidR="00156E30" w:rsidRPr="00156E30" w:rsidRDefault="00156E30" w:rsidP="00156E30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 ความยุ่งยากซับซ้อนในการดำเนินการ</w:t>
            </w:r>
          </w:p>
          <w:p w14:paraId="30BE284B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14:paraId="0A1CA010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14:paraId="07353EFD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14:paraId="20BE13BA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14:paraId="6B47A3BA" w14:textId="77777777" w:rsidR="001B20C1" w:rsidRPr="00156E30" w:rsidRDefault="001B20C1" w:rsidP="001B20C1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14:paraId="06715E0A" w14:textId="77777777" w:rsidR="001B20C1" w:rsidRPr="00156E30" w:rsidRDefault="001B20C1" w:rsidP="001B20C1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14:paraId="46316133" w14:textId="77777777" w:rsidR="001B20C1" w:rsidRDefault="001B20C1" w:rsidP="001B20C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6ACAE0" w14:textId="77777777" w:rsidR="001B20C1" w:rsidRDefault="001B20C1" w:rsidP="001B20C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0799AB" w14:textId="77777777" w:rsidR="005F388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9EF975" w14:textId="77777777" w:rsidR="00156E30" w:rsidRDefault="00156E3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D4CA28" w14:textId="77777777"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5C3367" w14:textId="77777777"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5A30CA2" w14:textId="77777777" w:rsidR="00BA01EB" w:rsidRDefault="00BA01EB" w:rsidP="005F3880"/>
    <w:p w14:paraId="5D019EDE" w14:textId="77777777" w:rsidR="00D262BC" w:rsidRDefault="00D262BC" w:rsidP="005F3880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FC6F16" w:rsidRPr="002231FB" w14:paraId="0D18DCE7" w14:textId="77777777" w:rsidTr="00FC6F16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4CE" w14:textId="77777777" w:rsidR="00FC6F16" w:rsidRPr="000218AD" w:rsidRDefault="00FC6F16" w:rsidP="00FC6F16">
            <w:pPr>
              <w:pStyle w:val="a9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ผลงานที่เป็นผล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การปฏิบัติงานหรือผลสำเร็จของงาน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5F3880" w:rsidRPr="00E51B3B" w14:paraId="0DA6F764" w14:textId="77777777" w:rsidTr="003C7CA4">
        <w:trPr>
          <w:cantSplit/>
        </w:trPr>
        <w:tc>
          <w:tcPr>
            <w:tcW w:w="9468" w:type="dxa"/>
          </w:tcPr>
          <w:p w14:paraId="0DDF4A23" w14:textId="77777777"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 ปัญหาอุปสรรคในการดำเนินการ</w:t>
            </w:r>
          </w:p>
          <w:p w14:paraId="4A2BC761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14:paraId="0C8CA397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14:paraId="0A6C990C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14:paraId="033815E3" w14:textId="77777777" w:rsid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………………………………………..      </w:t>
            </w:r>
          </w:p>
          <w:p w14:paraId="19AC659B" w14:textId="77777777" w:rsidR="00156E30" w:rsidRP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5C2B15F" w14:textId="77777777" w:rsidR="005F3880" w:rsidRPr="00156E30" w:rsidRDefault="005F388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 ข้อเสนอแนะ</w:t>
            </w:r>
          </w:p>
          <w:p w14:paraId="191B4DA0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14:paraId="477DAADF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14:paraId="3B110C3F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14:paraId="180FA18F" w14:textId="77777777" w:rsid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14:paraId="2AB5A82B" w14:textId="77777777" w:rsidR="00156E30" w:rsidRP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6013C76" w14:textId="65050AD7" w:rsidR="005F3880" w:rsidRPr="00156E30" w:rsidRDefault="005F388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10. การเผยแพร่ผลงาน</w:t>
            </w:r>
            <w:r w:rsidR="00A03E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03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(ถ้ามี) </w:t>
            </w:r>
          </w:p>
          <w:p w14:paraId="48792F3E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14:paraId="6C163616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14:paraId="2B25DEA8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14:paraId="66DBA5D3" w14:textId="77777777" w:rsid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14:paraId="137584D8" w14:textId="77777777" w:rsidR="00156E30" w:rsidRP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FDF3DDD" w14:textId="77777777" w:rsidR="00A03E02" w:rsidRDefault="005F388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11. </w:t>
            </w:r>
            <w:r w:rsidR="00512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ส่วนร่วมในผลงาน (ถ้ามี)</w:t>
            </w:r>
            <w:r w:rsidR="003A6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14D60E6" w14:textId="615D5138" w:rsidR="005F3880" w:rsidRPr="00A03E02" w:rsidRDefault="00A03E02" w:rsidP="00156E30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3A6502" w:rsidRPr="00A03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</w:t>
            </w:r>
            <w:r w:rsidR="000F5A36" w:rsidRPr="00A03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ผู้ขอประเมิน</w:t>
            </w:r>
            <w:r w:rsidR="003A6502" w:rsidRPr="00A03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ดำเนินการเพียงผู้เดียว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A6502" w:rsidRPr="00A03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ให้ระบุชื่อและสัดส่วนผลงาน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  </w:t>
            </w:r>
            <w:r w:rsidR="00087F6C" w:rsidRPr="00A03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="00087F6C" w:rsidRPr="00A03E02"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</w:p>
          <w:p w14:paraId="008B1513" w14:textId="77777777"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1) ...............................................................................................สัดส่วนผลงาน.......................(ระบุร้อยละ)</w:t>
            </w:r>
          </w:p>
          <w:p w14:paraId="72B4323F" w14:textId="77777777"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2) ...............................................................................................สัดส่วนผลงาน.......................(ระบุร้อยละ)</w:t>
            </w:r>
          </w:p>
          <w:p w14:paraId="05F88B82" w14:textId="77777777"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3) ...............................................................................................สัดส่วนผลงาน.......................(ระบุร้อยละ)</w:t>
            </w:r>
          </w:p>
          <w:p w14:paraId="2B0CB98B" w14:textId="77777777" w:rsidR="005F3880" w:rsidRPr="00156E30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14:paraId="2236CFA2" w14:textId="77777777" w:rsidR="00156E30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14:paraId="2BC82DEE" w14:textId="77777777" w:rsid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96C027" w14:textId="77777777" w:rsidR="005F388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="005F3880"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ขอรับรองว่าผลงานดังกล่าวข้างต้นเป็นความจริงทุกประการ</w:t>
            </w:r>
          </w:p>
          <w:p w14:paraId="675676F3" w14:textId="77777777" w:rsid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1E3FDC" w14:textId="77777777" w:rsid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84D73A" w14:textId="77777777" w:rsidR="00156E30" w:rsidRP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41B319" w14:textId="77777777"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(ลงชื่อ)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6C80968D" w14:textId="77777777"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 ผู้ขอประเมิน</w:t>
            </w:r>
          </w:p>
          <w:p w14:paraId="1C1CA293" w14:textId="77777777" w:rsid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(วันที่)............./................................/..............     </w:t>
            </w:r>
          </w:p>
          <w:p w14:paraId="1195A4EA" w14:textId="77777777" w:rsidR="00156E30" w:rsidRDefault="00156E3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E471BC" w14:textId="77777777"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</w:t>
            </w:r>
          </w:p>
          <w:p w14:paraId="3AEC1323" w14:textId="77777777"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6D6A5A" w14:textId="77777777" w:rsidR="00BA01EB" w:rsidRDefault="00BA01EB" w:rsidP="005F3880">
      <w:pPr>
        <w:pStyle w:val="a9"/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95F348" w14:textId="77777777" w:rsidR="00704C23" w:rsidRPr="00704C23" w:rsidRDefault="00704C23" w:rsidP="00FC6F16">
      <w:pPr>
        <w:pStyle w:val="a9"/>
        <w:spacing w:before="120" w:after="24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FC6F16" w:rsidRPr="002231FB" w14:paraId="2CC16069" w14:textId="77777777" w:rsidTr="00FC6F16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345" w14:textId="77777777" w:rsidR="00FC6F16" w:rsidRPr="00FC6F16" w:rsidRDefault="00FC6F16" w:rsidP="00FC6F16">
            <w:pPr>
              <w:pStyle w:val="a9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F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ผลงานที่เป็นผลการปฏิบัติงานหรือผลสำเร็จของงาน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5F3880" w:rsidRPr="00E51B3B" w14:paraId="6C22F876" w14:textId="77777777" w:rsidTr="003C7CA4">
        <w:trPr>
          <w:cantSplit/>
        </w:trPr>
        <w:tc>
          <w:tcPr>
            <w:tcW w:w="9468" w:type="dxa"/>
          </w:tcPr>
          <w:p w14:paraId="119C56D1" w14:textId="77777777" w:rsidR="005F3880" w:rsidRPr="00FC6F1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BB4C05" w14:textId="104A1094"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7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ขอรับรองว่าสัดส่วนการดำเนินการข้างต้นเป็นความจริงทุกประการ </w:t>
            </w:r>
          </w:p>
          <w:p w14:paraId="6D602937" w14:textId="77777777"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9"/>
              <w:gridCol w:w="4024"/>
            </w:tblGrid>
            <w:tr w:rsidR="005F3880" w:rsidRPr="00704C23" w14:paraId="18F5863A" w14:textId="77777777" w:rsidTr="003C7CA4">
              <w:tc>
                <w:tcPr>
                  <w:tcW w:w="4339" w:type="dxa"/>
                  <w:shd w:val="clear" w:color="auto" w:fill="auto"/>
                </w:tcPr>
                <w:p w14:paraId="1D1A152C" w14:textId="77777777" w:rsidR="005F3880" w:rsidRPr="00704C23" w:rsidRDefault="005F3880" w:rsidP="00704C23">
                  <w:pPr>
                    <w:pStyle w:val="a9"/>
                    <w:spacing w:before="60" w:after="6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04C2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14:paraId="0CAB0BEF" w14:textId="77777777" w:rsidR="005F3880" w:rsidRPr="00704C23" w:rsidRDefault="005F3880" w:rsidP="00704C23">
                  <w:pPr>
                    <w:pStyle w:val="a9"/>
                    <w:spacing w:before="60" w:after="6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704C2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ลงลายมือชื่อ</w:t>
                  </w:r>
                </w:p>
              </w:tc>
            </w:tr>
            <w:tr w:rsidR="005F3880" w:rsidRPr="00704C23" w14:paraId="76A42C02" w14:textId="77777777" w:rsidTr="003C7CA4">
              <w:tc>
                <w:tcPr>
                  <w:tcW w:w="4339" w:type="dxa"/>
                  <w:shd w:val="clear" w:color="auto" w:fill="auto"/>
                </w:tcPr>
                <w:p w14:paraId="1E2B0D9A" w14:textId="77777777" w:rsidR="005F3880" w:rsidRPr="00704C23" w:rsidRDefault="00012614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1. ชื่อผู้ขอรับการประเมิน</w:t>
                  </w:r>
                  <w:r w:rsidR="003277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14:paraId="74B59F10" w14:textId="44A57E62" w:rsidR="005F3880" w:rsidRPr="00704C23" w:rsidRDefault="00910784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</w:t>
                  </w:r>
                </w:p>
              </w:tc>
            </w:tr>
            <w:tr w:rsidR="005F3880" w:rsidRPr="00704C23" w14:paraId="57EEFA8D" w14:textId="77777777" w:rsidTr="003C7CA4">
              <w:tc>
                <w:tcPr>
                  <w:tcW w:w="4339" w:type="dxa"/>
                  <w:shd w:val="clear" w:color="auto" w:fill="auto"/>
                </w:tcPr>
                <w:p w14:paraId="13394B08" w14:textId="77777777" w:rsidR="005F3880" w:rsidRPr="00704C23" w:rsidRDefault="00012614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 ชื่อผู้ร่วมดำเนินการ (ถ้ามี)</w:t>
                  </w:r>
                  <w:r w:rsidR="003277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14:paraId="18002097" w14:textId="1E428C8E" w:rsidR="005F3880" w:rsidRPr="00704C23" w:rsidRDefault="00910784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</w:t>
                  </w:r>
                </w:p>
              </w:tc>
            </w:tr>
            <w:tr w:rsidR="005F3880" w:rsidRPr="00704C23" w14:paraId="2C876A17" w14:textId="77777777" w:rsidTr="003C7CA4">
              <w:tc>
                <w:tcPr>
                  <w:tcW w:w="4339" w:type="dxa"/>
                  <w:shd w:val="clear" w:color="auto" w:fill="auto"/>
                </w:tcPr>
                <w:p w14:paraId="060EC7D2" w14:textId="77777777" w:rsidR="005F3880" w:rsidRPr="00704C23" w:rsidRDefault="00012614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3. ชื่อผู้ร่วมดำเนินการ (ถ้ามี)</w:t>
                  </w:r>
                  <w:r w:rsidR="003277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14:paraId="0014798B" w14:textId="7A16EE96" w:rsidR="005F3880" w:rsidRPr="00012614" w:rsidRDefault="00910784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</w:t>
                  </w:r>
                </w:p>
              </w:tc>
            </w:tr>
          </w:tbl>
          <w:p w14:paraId="61FDCEB8" w14:textId="77777777" w:rsidR="005F3880" w:rsidRPr="00704C23" w:rsidRDefault="00B7132C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14:paraId="60F05291" w14:textId="77777777"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14:paraId="7E9C69D3" w14:textId="77777777"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94CC19" w14:textId="77777777" w:rsid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</w:t>
            </w:r>
          </w:p>
          <w:p w14:paraId="5466AC14" w14:textId="77777777" w:rsidR="005F3880" w:rsidRPr="00704C23" w:rsidRDefault="00704C23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="005F3880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5F3880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(ลงชื่อ)........................................................</w:t>
            </w:r>
          </w:p>
          <w:p w14:paraId="01E462AC" w14:textId="77777777" w:rsidR="005F3880" w:rsidRPr="00704C23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(.......</w:t>
            </w:r>
            <w:r w:rsidR="00704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........................................)</w:t>
            </w:r>
          </w:p>
          <w:p w14:paraId="31AA0713" w14:textId="77777777"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ผู้บังคับบัญชาที่กำกับดูแล</w:t>
            </w:r>
          </w:p>
          <w:p w14:paraId="62DE2C49" w14:textId="77777777" w:rsidR="005F3880" w:rsidRPr="00704C23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0055C8D6" w14:textId="77777777"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0664D3" w14:textId="77777777" w:rsidR="005F388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56DD80" w14:textId="77777777" w:rsidR="00704C23" w:rsidRPr="00704C23" w:rsidRDefault="00704C23" w:rsidP="00704C23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(ลงชื่อ)........................................................</w:t>
            </w:r>
          </w:p>
          <w:p w14:paraId="157C607A" w14:textId="77777777" w:rsidR="00704C23" w:rsidRDefault="00704C23" w:rsidP="00704C23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(.......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........................................)</w:t>
            </w:r>
          </w:p>
          <w:p w14:paraId="15D81A1C" w14:textId="2E6B5D41" w:rsidR="00910784" w:rsidRPr="00704C23" w:rsidRDefault="00910784" w:rsidP="00704C23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ตำแหน่ง ............................................................</w:t>
            </w:r>
          </w:p>
          <w:p w14:paraId="5F8DEE3A" w14:textId="77777777" w:rsidR="00704C23" w:rsidRPr="00704C23" w:rsidRDefault="00704C23" w:rsidP="00704C23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ผู้บังคับบัญชาที่เหนือขึ้นไป</w:t>
            </w:r>
          </w:p>
          <w:p w14:paraId="65C35309" w14:textId="4C7E77CB" w:rsidR="00910784" w:rsidRDefault="00704C23" w:rsidP="00704C23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08597D27" w14:textId="77777777" w:rsidR="005F3880" w:rsidRPr="00E51B3B" w:rsidRDefault="005F3880" w:rsidP="00704C23">
            <w:pPr>
              <w:pStyle w:val="a9"/>
              <w:jc w:val="center"/>
              <w:rPr>
                <w:sz w:val="32"/>
                <w:szCs w:val="32"/>
              </w:rPr>
            </w:pPr>
          </w:p>
        </w:tc>
      </w:tr>
    </w:tbl>
    <w:p w14:paraId="28AB153D" w14:textId="77777777" w:rsidR="00910784" w:rsidRDefault="00910784" w:rsidP="005F3880">
      <w:pPr>
        <w:pStyle w:val="a9"/>
        <w:rPr>
          <w:rFonts w:ascii="TH SarabunIT๙" w:hAnsi="TH SarabunIT๙" w:cs="TH SarabunIT๙"/>
          <w:b/>
          <w:bCs/>
          <w:sz w:val="28"/>
          <w:szCs w:val="28"/>
        </w:rPr>
      </w:pPr>
    </w:p>
    <w:p w14:paraId="44068BEC" w14:textId="751B0566" w:rsidR="00633A7C" w:rsidRDefault="005F3880" w:rsidP="005F3880">
      <w:pPr>
        <w:pStyle w:val="a9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b/>
          <w:bCs/>
          <w:sz w:val="28"/>
          <w:szCs w:val="28"/>
          <w:cs/>
        </w:rPr>
        <w:t>หมายเหตุ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      </w:t>
      </w:r>
    </w:p>
    <w:p w14:paraId="4A32C509" w14:textId="77777777" w:rsidR="00633A7C" w:rsidRDefault="00B7132C" w:rsidP="00B7132C">
      <w:pPr>
        <w:pStyle w:val="a9"/>
        <w:tabs>
          <w:tab w:val="left" w:pos="1440"/>
        </w:tabs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1. </w:t>
      </w:r>
      <w:r w:rsidR="005F3880" w:rsidRPr="00BA01EB">
        <w:rPr>
          <w:rFonts w:ascii="TH SarabunIT๙" w:hAnsi="TH SarabunIT๙" w:cs="TH SarabunIT๙"/>
          <w:sz w:val="28"/>
          <w:szCs w:val="28"/>
          <w:cs/>
        </w:rPr>
        <w:t>กรณีส่งผลงานมากกว่า 1 เรื่อง ผู้ขอประเมินจะต้องจัดทำเอกสารในส่วนที่ 2 ผลงานที่เป็นผลการ</w:t>
      </w:r>
    </w:p>
    <w:p w14:paraId="18BDBE1E" w14:textId="77777777" w:rsidR="005F3880" w:rsidRPr="00BA01EB" w:rsidRDefault="005F3880" w:rsidP="00633A7C">
      <w:pPr>
        <w:pStyle w:val="a9"/>
        <w:tabs>
          <w:tab w:val="left" w:pos="1134"/>
        </w:tabs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sz w:val="28"/>
          <w:szCs w:val="28"/>
          <w:cs/>
        </w:rPr>
        <w:t>ปฏิบัติงานหรือผลสำเร็จของงาน เพื่อประกอบการพิจารณาให้ครบตามจำนวนเรื่องที่ส่งประเมิน</w:t>
      </w:r>
    </w:p>
    <w:p w14:paraId="42334231" w14:textId="77777777" w:rsidR="005F3880" w:rsidRPr="00BA01EB" w:rsidRDefault="005F3880" w:rsidP="00633A7C">
      <w:pPr>
        <w:pStyle w:val="a9"/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sz w:val="28"/>
          <w:szCs w:val="28"/>
          <w:cs/>
        </w:rPr>
        <w:t xml:space="preserve">                     </w:t>
      </w:r>
      <w:r w:rsidR="00633A7C">
        <w:rPr>
          <w:rFonts w:ascii="TH SarabunIT๙" w:hAnsi="TH SarabunIT๙" w:cs="TH SarabunIT๙"/>
          <w:sz w:val="28"/>
          <w:szCs w:val="28"/>
          <w:cs/>
        </w:rPr>
        <w:tab/>
      </w:r>
      <w:r w:rsidRPr="00BA01EB">
        <w:rPr>
          <w:rFonts w:ascii="TH SarabunIT๙" w:hAnsi="TH SarabunIT๙" w:cs="TH SarabunIT๙"/>
          <w:sz w:val="28"/>
          <w:szCs w:val="28"/>
          <w:cs/>
        </w:rPr>
        <w:t>2. กรณีขอประเมินผลงานตำแหน่ง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 ระดับชำนาญการ ไม่ต้องส่งผลงานฉบับเต็ม (</w:t>
      </w:r>
      <w:r w:rsidR="00152D4E">
        <w:rPr>
          <w:rFonts w:ascii="TH SarabunIT๙" w:hAnsi="TH SarabunIT๙" w:cs="TH SarabunIT๙"/>
          <w:sz w:val="28"/>
          <w:szCs w:val="28"/>
        </w:rPr>
        <w:t>Full paper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>) และ         ขอประเมินระดับชำนาญการพิเศษ บางสายงาน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 ที่คณะกรรมการประเมินผลงานกำหนดให้ส่ง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>เฉพาะ</w:t>
      </w:r>
      <w:r w:rsidRPr="00BA01EB">
        <w:rPr>
          <w:rFonts w:ascii="TH SarabunIT๙" w:hAnsi="TH SarabunIT๙" w:cs="TH SarabunIT๙"/>
          <w:sz w:val="28"/>
          <w:szCs w:val="28"/>
          <w:cs/>
        </w:rPr>
        <w:t>เอกสารเผยแพร่ผลงาน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A01EB">
        <w:rPr>
          <w:rFonts w:ascii="TH SarabunIT๙" w:hAnsi="TH SarabunIT๙" w:cs="TH SarabunIT๙"/>
          <w:sz w:val="28"/>
          <w:szCs w:val="28"/>
          <w:cs/>
        </w:rPr>
        <w:t>โดยไม่ได้ส่งผลงานวิชาการฉบับเต็ม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 (</w:t>
      </w:r>
      <w:r w:rsidR="00152D4E">
        <w:rPr>
          <w:rFonts w:ascii="TH SarabunIT๙" w:hAnsi="TH SarabunIT๙" w:cs="TH SarabunIT๙"/>
          <w:sz w:val="28"/>
          <w:szCs w:val="28"/>
        </w:rPr>
        <w:t>Full paper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) </w:t>
      </w:r>
      <w:r w:rsidRPr="00BA01EB">
        <w:rPr>
          <w:rFonts w:ascii="TH SarabunIT๙" w:hAnsi="TH SarabunIT๙" w:cs="TH SarabunIT๙"/>
          <w:sz w:val="28"/>
          <w:szCs w:val="28"/>
          <w:cs/>
        </w:rPr>
        <w:t>ผู้ขอประเมินจะต้อง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>จัดทำ</w:t>
      </w:r>
      <w:r w:rsidRPr="00BA01EB">
        <w:rPr>
          <w:rFonts w:ascii="TH SarabunIT๙" w:hAnsi="TH SarabunIT๙" w:cs="TH SarabunIT๙"/>
          <w:sz w:val="28"/>
          <w:szCs w:val="28"/>
          <w:cs/>
        </w:rPr>
        <w:t>รายละเอียดของเนื้อหาผลงานวิชาการที่จัดทำ โดยสรุปไว้ใน</w:t>
      </w:r>
      <w:r w:rsidR="00A37B6A">
        <w:rPr>
          <w:rFonts w:ascii="TH SarabunIT๙" w:hAnsi="TH SarabunIT๙" w:cs="TH SarabunIT๙" w:hint="cs"/>
          <w:sz w:val="28"/>
          <w:szCs w:val="28"/>
          <w:cs/>
        </w:rPr>
        <w:t>ส่วน</w:t>
      </w:r>
      <w:r w:rsidRPr="00BA01EB">
        <w:rPr>
          <w:rFonts w:ascii="TH SarabunIT๙" w:hAnsi="TH SarabunIT๙" w:cs="TH SarabunIT๙"/>
          <w:sz w:val="28"/>
          <w:szCs w:val="28"/>
          <w:cs/>
        </w:rPr>
        <w:t>ที่ 2 ผลงานที่เป็นผลการปฏิบัติง</w:t>
      </w:r>
      <w:r w:rsidR="00152D4E">
        <w:rPr>
          <w:rFonts w:ascii="TH SarabunIT๙" w:hAnsi="TH SarabunIT๙" w:cs="TH SarabunIT๙"/>
          <w:sz w:val="28"/>
          <w:szCs w:val="28"/>
          <w:cs/>
        </w:rPr>
        <w:t xml:space="preserve">านหรือผลสำเร็จของงาน (ข้อ 1 – 11) 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ให้เนื้อหาผลงานมีความชัดเจนครบถ้วนสมบูรณ์ </w:t>
      </w:r>
      <w:r w:rsidR="00D97305" w:rsidRPr="0057571B">
        <w:rPr>
          <w:rFonts w:ascii="TH SarabunIT๙" w:hAnsi="TH SarabunIT๙" w:cs="TH SarabunIT๙" w:hint="cs"/>
          <w:b/>
          <w:bCs/>
          <w:sz w:val="28"/>
          <w:szCs w:val="28"/>
          <w:cs/>
        </w:rPr>
        <w:t>ไม่น้อยกว่า 15 หน้า</w:t>
      </w:r>
    </w:p>
    <w:p w14:paraId="437F1B9B" w14:textId="77777777" w:rsidR="005F3880" w:rsidRDefault="005F3880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sz w:val="28"/>
          <w:szCs w:val="28"/>
          <w:cs/>
        </w:rPr>
        <w:tab/>
      </w:r>
      <w:r w:rsidR="00633A7C">
        <w:rPr>
          <w:rFonts w:ascii="TH SarabunIT๙" w:hAnsi="TH SarabunIT๙" w:cs="TH SarabunIT๙"/>
          <w:sz w:val="28"/>
          <w:szCs w:val="28"/>
          <w:cs/>
        </w:rPr>
        <w:tab/>
      </w:r>
      <w:r w:rsidRPr="00BA01EB">
        <w:rPr>
          <w:rFonts w:ascii="TH SarabunIT๙" w:hAnsi="TH SarabunIT๙" w:cs="TH SarabunIT๙"/>
          <w:sz w:val="28"/>
          <w:szCs w:val="28"/>
          <w:cs/>
        </w:rPr>
        <w:t>3. คำรับรองจากผู้บังคับบัญชาอย่างน้อย</w:t>
      </w:r>
      <w:r w:rsidR="00F206E2">
        <w:rPr>
          <w:rFonts w:ascii="TH SarabunIT๙" w:hAnsi="TH SarabunIT๙" w:cs="TH SarabunIT๙" w:hint="cs"/>
          <w:sz w:val="28"/>
          <w:szCs w:val="28"/>
          <w:cs/>
        </w:rPr>
        <w:t xml:space="preserve"> 2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 คือ ผู้บังคับบัญชาที่กำกับดูแล และผู้บังคับบัญชา</w:t>
      </w:r>
      <w:r w:rsidR="00633A7C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BA01EB">
        <w:rPr>
          <w:rFonts w:ascii="TH SarabunIT๙" w:hAnsi="TH SarabunIT๙" w:cs="TH SarabunIT๙"/>
          <w:sz w:val="28"/>
          <w:szCs w:val="28"/>
          <w:cs/>
        </w:rPr>
        <w:t>ที่เหนือขึ้นไปอีก</w:t>
      </w:r>
      <w:r w:rsidR="009D4A86">
        <w:rPr>
          <w:rFonts w:ascii="TH SarabunIT๙" w:hAnsi="TH SarabunIT๙" w:cs="TH SarabunIT๙" w:hint="cs"/>
          <w:sz w:val="28"/>
          <w:szCs w:val="28"/>
          <w:cs/>
        </w:rPr>
        <w:t xml:space="preserve"> 1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 เว้นแต่ในกรณีที่ผู้บังคับบัญชาดังกล่าวเป็นบุคคลคนเดียวกัน ก็ให้มีคำรับรอง</w:t>
      </w:r>
      <w:r w:rsidR="00597197">
        <w:rPr>
          <w:rFonts w:ascii="TH SarabunIT๙" w:hAnsi="TH SarabunIT๙" w:cs="TH SarabunIT๙" w:hint="cs"/>
          <w:sz w:val="28"/>
          <w:szCs w:val="28"/>
          <w:cs/>
        </w:rPr>
        <w:t xml:space="preserve"> 1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ระดับได้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631847" w:rsidRPr="00E51B3B" w14:paraId="30D02AFE" w14:textId="77777777" w:rsidTr="00EF7DFB">
        <w:trPr>
          <w:cantSplit/>
        </w:trPr>
        <w:tc>
          <w:tcPr>
            <w:tcW w:w="9468" w:type="dxa"/>
          </w:tcPr>
          <w:p w14:paraId="0B248E3C" w14:textId="77777777" w:rsidR="00631847" w:rsidRDefault="00631847" w:rsidP="00EF7D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</w:p>
          <w:p w14:paraId="14714195" w14:textId="77777777" w:rsidR="00631847" w:rsidRPr="00631847" w:rsidRDefault="00631847" w:rsidP="00EF7D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  <w:r w:rsidRPr="00631847">
              <w:rPr>
                <w:rFonts w:ascii="TH SarabunIT๙" w:hAnsi="TH SarabunIT๙" w:cs="TH SarabunIT๙"/>
                <w:b/>
                <w:bCs/>
                <w:sz w:val="48"/>
                <w:szCs w:val="48"/>
                <w:cs/>
              </w:rPr>
              <w:t>แบบการเสนอข้อเสนอแนวคิดการพัฒนาหรือปรับปรุงงาน</w:t>
            </w:r>
          </w:p>
          <w:p w14:paraId="57EDA3EE" w14:textId="77777777" w:rsidR="00631847" w:rsidRPr="000E3D0C" w:rsidRDefault="00631847" w:rsidP="00EF7DF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B6C125" w14:textId="77777777" w:rsidR="00631847" w:rsidRPr="000E3D0C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1847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เรื่อง</w:t>
            </w:r>
            <w:r w:rsidRPr="000E3D0C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Pr="000E3D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</w:t>
            </w:r>
          </w:p>
          <w:p w14:paraId="481C808F" w14:textId="77777777" w:rsidR="00631847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7CB8CE" w14:textId="77777777" w:rsidR="00631847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CA7BEC" w14:textId="77777777" w:rsidR="00631847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00D257" w14:textId="77777777" w:rsidR="00631847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9249FF" w14:textId="77777777" w:rsidR="00631847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2D6ED0" w14:textId="77777777" w:rsidR="00631847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ของ</w:t>
            </w:r>
          </w:p>
          <w:p w14:paraId="6100FDB9" w14:textId="77777777" w:rsidR="00631847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128C14" w14:textId="77777777" w:rsidR="00631847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94CE5B" w14:textId="4C00A4A6" w:rsidR="00631847" w:rsidRDefault="006E03AC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 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 xml:space="preserve"> สกุล </w:t>
            </w:r>
            <w:r w:rsidR="00631847"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....................................................................</w:t>
            </w:r>
          </w:p>
          <w:p w14:paraId="2CA75DA3" w14:textId="19954CA7" w:rsidR="006E03A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</w:t>
            </w:r>
            <w:r w:rsidR="006E03A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="006E03AC"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 xml:space="preserve">ระดับ </w:t>
            </w:r>
            <w:r w:rsidR="006E03A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…………………..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</w:t>
            </w:r>
            <w:r w:rsidR="006E03AC"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(ด้าน .............................(ถ้ามี))</w:t>
            </w:r>
          </w:p>
          <w:p w14:paraId="6FBD52E5" w14:textId="2766C52F"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</w:t>
            </w:r>
          </w:p>
          <w:p w14:paraId="4D22133A" w14:textId="7215AD26"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</w:t>
            </w:r>
            <w:r w:rsidR="006E03A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.........................................................................</w:t>
            </w:r>
          </w:p>
          <w:p w14:paraId="2F48719C" w14:textId="77777777"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093B49D6" w14:textId="77777777" w:rsidR="00631847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428C5A41" w14:textId="77777777" w:rsidR="00631847" w:rsidRPr="00893CFC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1D6F3C58" w14:textId="77777777" w:rsidR="00631847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4F6AAF72" w14:textId="77777777" w:rsidR="00631847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14:paraId="5DFEBDAD" w14:textId="77777777" w:rsidR="006E03AC" w:rsidRDefault="006E03AC" w:rsidP="006E03AC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 xml:space="preserve">ระดับ 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…………………..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</w:t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(ด้าน .............................(ถ้ามี))</w:t>
            </w:r>
          </w:p>
          <w:p w14:paraId="508B625E" w14:textId="77777777" w:rsidR="006E03AC" w:rsidRPr="00893CFC" w:rsidRDefault="006E03AC" w:rsidP="006E03AC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</w:t>
            </w:r>
          </w:p>
          <w:p w14:paraId="0E4989B1" w14:textId="77777777" w:rsidR="006E03AC" w:rsidRPr="00893CFC" w:rsidRDefault="006E03AC" w:rsidP="006E03AC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.........................................................................</w:t>
            </w:r>
          </w:p>
          <w:p w14:paraId="2F49B8D4" w14:textId="77777777"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3A4468C5" w14:textId="77777777" w:rsidR="00631847" w:rsidRPr="000E3D0C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04CA62" w14:textId="77777777" w:rsidR="00631847" w:rsidRPr="000E3D0C" w:rsidRDefault="00631847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14:paraId="44D4BFD5" w14:textId="77777777" w:rsidR="00631847" w:rsidRPr="00E51B3B" w:rsidRDefault="00631847" w:rsidP="00EF7DFB">
            <w:pPr>
              <w:pStyle w:val="a9"/>
              <w:rPr>
                <w:sz w:val="32"/>
                <w:szCs w:val="32"/>
              </w:rPr>
            </w:pPr>
          </w:p>
        </w:tc>
      </w:tr>
      <w:tr w:rsidR="00631847" w:rsidRPr="00E51B3B" w14:paraId="340426C3" w14:textId="77777777" w:rsidTr="00EF7DFB">
        <w:trPr>
          <w:cantSplit/>
        </w:trPr>
        <w:tc>
          <w:tcPr>
            <w:tcW w:w="9468" w:type="dxa"/>
          </w:tcPr>
          <w:p w14:paraId="3D0E193B" w14:textId="77777777" w:rsidR="00631847" w:rsidRPr="00704C23" w:rsidRDefault="00631847" w:rsidP="00EF7DF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EAC6CC" w14:textId="77777777" w:rsidR="00631847" w:rsidRPr="000E3D0C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แบบการเสนอข้อเสนอแนวคิดการพัฒนาหรือปรับปรุงงาน</w:t>
            </w:r>
          </w:p>
          <w:p w14:paraId="29D95C33" w14:textId="77777777" w:rsidR="00631847" w:rsidRPr="000E3D0C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ระดับชำนาญการ และระดับชำนาญการพิเศษ)</w:t>
            </w:r>
          </w:p>
          <w:p w14:paraId="12B2CD13" w14:textId="77777777" w:rsidR="00631847" w:rsidRPr="000E3D0C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-------------------------</w:t>
            </w:r>
          </w:p>
          <w:p w14:paraId="7071FC62" w14:textId="77777777"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เรื่อง</w:t>
            </w:r>
            <w:r w:rsidRPr="000E3D0C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 w:rsidRPr="000E3D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5FEC3B6D" w14:textId="77777777" w:rsidR="00631847" w:rsidRPr="000E3D0C" w:rsidRDefault="00631847" w:rsidP="00631847"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หลักการและเหตุผล</w:t>
            </w:r>
          </w:p>
          <w:p w14:paraId="04B0C04F" w14:textId="77777777"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0BCE45E8" w14:textId="77777777"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35C9965" w14:textId="77777777"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12756F71" w14:textId="77777777"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E40FAEC" w14:textId="77777777" w:rsidR="00631847" w:rsidRPr="000E3D0C" w:rsidRDefault="00631847" w:rsidP="00631847"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บทวิเคราะห์/แนวความคิด/ข้อเสนอ และข้อจำกัดที่อาจเกิดขึ้นและแนวทางแก้ไข</w:t>
            </w:r>
          </w:p>
          <w:p w14:paraId="5DE70467" w14:textId="77777777"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02A0C700" w14:textId="77777777"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CFF0DD5" w14:textId="77777777"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0FC2A57C" w14:textId="77777777"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9534F41" w14:textId="77777777" w:rsidR="00631847" w:rsidRPr="000E3D0C" w:rsidRDefault="00631847" w:rsidP="00631847"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ผลที่คาดว่าจะได้รับ</w:t>
            </w:r>
          </w:p>
          <w:p w14:paraId="4C1435D9" w14:textId="77777777"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3E629961" w14:textId="77777777"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7A2E604" w14:textId="77777777"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6F5F281A" w14:textId="77777777"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09268EE" w14:textId="77777777" w:rsidR="00631847" w:rsidRPr="000E3D0C" w:rsidRDefault="00631847" w:rsidP="00631847"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 ตัวชี้วัดความสำเร็จ</w:t>
            </w:r>
          </w:p>
          <w:p w14:paraId="7BD0331F" w14:textId="77777777"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7D462318" w14:textId="77777777"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6BD5339" w14:textId="77777777"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282E5CCB" w14:textId="77777777"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D385E05" w14:textId="7E600F30" w:rsidR="00631847" w:rsidRPr="000E3D0C" w:rsidRDefault="00A91059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824128" behindDoc="1" locked="0" layoutInCell="1" allowOverlap="1" wp14:anchorId="450E24B0" wp14:editId="5145D097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174625</wp:posOffset>
                      </wp:positionV>
                      <wp:extent cx="2280920" cy="1147445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920" cy="1147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A647F8" w14:textId="77777777" w:rsidR="007043B8" w:rsidRPr="00BA01EB" w:rsidRDefault="007043B8" w:rsidP="006318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21BB1">
                                    <w:rPr>
                                      <w:rFonts w:ascii="TH SarabunPSK" w:hAnsi="TH SarabunPSK" w:cs="TH SarabunPSK"/>
                                    </w:rPr>
                                    <w:t>(</w:t>
                                  </w: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ลงชื่อ.................................................)</w:t>
                                  </w:r>
                                </w:p>
                                <w:p w14:paraId="6F23E436" w14:textId="77777777" w:rsidR="007043B8" w:rsidRPr="00BA01EB" w:rsidRDefault="007043B8" w:rsidP="006318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(.................................................)</w:t>
                                  </w:r>
                                </w:p>
                                <w:p w14:paraId="4EF6D3D8" w14:textId="77777777" w:rsidR="007043B8" w:rsidRPr="00BA01EB" w:rsidRDefault="007043B8" w:rsidP="006318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ผู้ขอประเมิน</w:t>
                                  </w:r>
                                </w:p>
                                <w:p w14:paraId="6E29D26B" w14:textId="77777777" w:rsidR="007043B8" w:rsidRPr="00BA01EB" w:rsidRDefault="007043B8" w:rsidP="006318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วันที่).............. /................/...............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50E24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64.75pt;margin-top:13.75pt;width:179.6pt;height:90.35pt;z-index:-2514923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" filled="f" stroked="f">
                      <v:textbox style="mso-fit-shape-to-text:t">
                        <w:txbxContent>
                          <w:p w14:paraId="7DA647F8" w14:textId="77777777" w:rsidR="007043B8" w:rsidRPr="00BA01EB" w:rsidRDefault="007043B8" w:rsidP="006318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1BB1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ลงชื่อ.................................................)</w:t>
                            </w:r>
                          </w:p>
                          <w:p w14:paraId="6F23E436" w14:textId="77777777" w:rsidR="007043B8" w:rsidRPr="00BA01EB" w:rsidRDefault="007043B8" w:rsidP="006318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(.................................................)</w:t>
                            </w:r>
                          </w:p>
                          <w:p w14:paraId="4EF6D3D8" w14:textId="77777777" w:rsidR="007043B8" w:rsidRPr="00BA01EB" w:rsidRDefault="007043B8" w:rsidP="006318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ผู้ขอประเมิน</w:t>
                            </w:r>
                          </w:p>
                          <w:p w14:paraId="6E29D26B" w14:textId="77777777" w:rsidR="007043B8" w:rsidRPr="00BA01EB" w:rsidRDefault="007043B8" w:rsidP="006318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วันที่).............. /................/...............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7BD6D0" w14:textId="77777777"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D2DFFF" w14:textId="77777777" w:rsidR="00631847" w:rsidRPr="000E3D0C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14:paraId="76E80888" w14:textId="77777777" w:rsidR="00631847" w:rsidRPr="000E3D0C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14:paraId="310BCDA4" w14:textId="77777777" w:rsidR="00AC7DAC" w:rsidRDefault="00AC7DAC" w:rsidP="00631847">
            <w:pPr>
              <w:pStyle w:val="a9"/>
              <w:rPr>
                <w:sz w:val="32"/>
                <w:szCs w:val="32"/>
              </w:rPr>
            </w:pPr>
          </w:p>
          <w:p w14:paraId="2CDCE5D2" w14:textId="77777777" w:rsidR="00AC7DAC" w:rsidRDefault="00AC7DAC" w:rsidP="00631847">
            <w:pPr>
              <w:pStyle w:val="a9"/>
              <w:rPr>
                <w:sz w:val="32"/>
                <w:szCs w:val="32"/>
              </w:rPr>
            </w:pPr>
          </w:p>
          <w:p w14:paraId="31696994" w14:textId="77777777" w:rsidR="00AC7DAC" w:rsidRPr="00E51B3B" w:rsidRDefault="00AC7DAC" w:rsidP="00631847">
            <w:pPr>
              <w:pStyle w:val="a9"/>
              <w:rPr>
                <w:sz w:val="32"/>
                <w:szCs w:val="32"/>
              </w:rPr>
            </w:pPr>
          </w:p>
        </w:tc>
      </w:tr>
    </w:tbl>
    <w:p w14:paraId="1E4FD212" w14:textId="786481BF" w:rsidR="00521C6A" w:rsidRDefault="001309CE" w:rsidP="00AD15B9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  <w:t xml:space="preserve">         </w:t>
      </w:r>
    </w:p>
    <w:p w14:paraId="7E46CAA0" w14:textId="77777777" w:rsidR="006E03AC" w:rsidRDefault="006E03AC" w:rsidP="00AD15B9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14212B44" w14:textId="53A035FA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674E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</w:t>
      </w:r>
    </w:p>
    <w:p w14:paraId="5785995B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ผลงานวิชาการฉบับเต็ม (</w:t>
      </w:r>
      <w:r>
        <w:rPr>
          <w:rFonts w:ascii="TH SarabunIT๙" w:hAnsi="TH SarabunIT๙" w:cs="TH SarabunIT๙"/>
          <w:b/>
          <w:bCs/>
          <w:sz w:val="32"/>
          <w:szCs w:val="32"/>
        </w:rPr>
        <w:t>Full paper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B59271A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3DF1A0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1A1903" w14:textId="77777777" w:rsidR="00EC1BA8" w:rsidRDefault="00EC1BA8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6B7784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D4EE7A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</w:p>
    <w:p w14:paraId="7DCD8AF8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..........................................(ชื่อเรื่อง)......................................</w:t>
      </w:r>
    </w:p>
    <w:p w14:paraId="51594554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C57D75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6AD874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FECA02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988FE8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</w:t>
      </w:r>
    </w:p>
    <w:p w14:paraId="28D5A7AD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8E5D02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..........................................(ชื่อผู้จัดทำ)......................................</w:t>
      </w:r>
    </w:p>
    <w:p w14:paraId="1B92E24E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00963C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907C13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2B6E3C" w14:textId="77777777" w:rsidR="00EC1BA8" w:rsidRDefault="00EC1BA8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D4D1CF" w14:textId="77777777" w:rsidR="00EC1BA8" w:rsidRDefault="00EC1BA8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245150" w14:textId="77777777" w:rsidR="00EC1BA8" w:rsidRDefault="00EC1BA8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213161" w14:textId="77777777" w:rsidR="00EC1BA8" w:rsidRDefault="00EC1BA8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BD59E6" w14:textId="77777777" w:rsidR="00EC1BA8" w:rsidRDefault="00EC1BA8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0D5DFC" w14:textId="77777777" w:rsidR="00EC1BA8" w:rsidRDefault="00EC1BA8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F4BD8B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37E303" w14:textId="77777777" w:rsidR="00EC1BA8" w:rsidRDefault="00EC1BA8" w:rsidP="00EC1BA8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>ตำแหน่ง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..............</w:t>
      </w:r>
      <w:r>
        <w:rPr>
          <w:rFonts w:ascii="TH SarabunIT๙" w:eastAsia="AngsanaUPC-Bold" w:hAnsi="TH SarabunIT๙" w:cs="TH SarabunIT๙"/>
          <w:b/>
          <w:bCs/>
          <w:sz w:val="36"/>
          <w:szCs w:val="36"/>
        </w:rPr>
        <w:t>..............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....</w:t>
      </w:r>
      <w:r>
        <w:rPr>
          <w:rFonts w:ascii="TH SarabunIT๙" w:eastAsia="AngsanaUPC-Bold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AngsanaUPC-Bold" w:hAnsi="TH SarabunIT๙" w:cs="TH SarabunIT๙" w:hint="cs"/>
          <w:b/>
          <w:bCs/>
          <w:sz w:val="36"/>
          <w:szCs w:val="36"/>
          <w:cs/>
        </w:rPr>
        <w:t xml:space="preserve">ระดับ </w:t>
      </w:r>
      <w:r>
        <w:rPr>
          <w:rFonts w:ascii="TH SarabunIT๙" w:eastAsia="AngsanaUPC-Bold" w:hAnsi="TH SarabunIT๙" w:cs="TH SarabunIT๙"/>
          <w:b/>
          <w:bCs/>
          <w:sz w:val="36"/>
          <w:szCs w:val="36"/>
        </w:rPr>
        <w:t>…………………..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.....</w:t>
      </w:r>
      <w:r>
        <w:rPr>
          <w:rFonts w:ascii="TH SarabunIT๙" w:eastAsia="AngsanaUPC-Bold" w:hAnsi="TH SarabunIT๙" w:cs="TH SarabunIT๙" w:hint="cs"/>
          <w:b/>
          <w:bCs/>
          <w:sz w:val="36"/>
          <w:szCs w:val="36"/>
          <w:cs/>
        </w:rPr>
        <w:t>(ด้าน .............................(ถ้ามี))</w:t>
      </w:r>
    </w:p>
    <w:p w14:paraId="600CC38D" w14:textId="77777777" w:rsidR="00EC1BA8" w:rsidRPr="00893CFC" w:rsidRDefault="00EC1BA8" w:rsidP="00EC1BA8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>ตำแหน่งเลขที่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...........................</w:t>
      </w:r>
    </w:p>
    <w:p w14:paraId="64B6F3C7" w14:textId="77777777" w:rsidR="00EC1BA8" w:rsidRDefault="00EC1BA8" w:rsidP="00EC1BA8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>ส่วนราชการ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.....................</w:t>
      </w:r>
      <w:r>
        <w:rPr>
          <w:rFonts w:ascii="TH SarabunIT๙" w:eastAsia="AngsanaUPC-Bold" w:hAnsi="TH SarabunIT๙" w:cs="TH SarabunIT๙"/>
          <w:b/>
          <w:bCs/>
          <w:sz w:val="36"/>
          <w:szCs w:val="36"/>
        </w:rPr>
        <w:t>.........................................................................</w:t>
      </w:r>
    </w:p>
    <w:p w14:paraId="1A7F6057" w14:textId="77777777" w:rsidR="00F3685F" w:rsidRPr="00893CFC" w:rsidRDefault="00F3685F" w:rsidP="00EC1BA8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632BF7CD" w14:textId="52D0A432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6FBE1D" w14:textId="77777777" w:rsidR="006E03AC" w:rsidRDefault="006E03AC" w:rsidP="006E03AC">
      <w:pPr>
        <w:pStyle w:val="a9"/>
        <w:tabs>
          <w:tab w:val="left" w:pos="1134"/>
        </w:tabs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33CC4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14:paraId="3BDD3D52" w14:textId="77777777" w:rsidR="006E03AC" w:rsidRDefault="006E03AC" w:rsidP="006E03AC">
      <w:pPr>
        <w:pStyle w:val="a9"/>
        <w:tabs>
          <w:tab w:val="left" w:pos="1134"/>
        </w:tabs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1864403" w14:textId="77777777" w:rsidR="006E03AC" w:rsidRPr="00833CC4" w:rsidRDefault="006E03AC" w:rsidP="006E03AC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14:paraId="06EBFD09" w14:textId="77777777" w:rsidR="006E03AC" w:rsidRPr="00833CC4" w:rsidRDefault="006E03AC" w:rsidP="006E03AC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14:paraId="265702DC" w14:textId="77777777" w:rsidR="006E03AC" w:rsidRPr="00833CC4" w:rsidRDefault="006E03AC" w:rsidP="006E03AC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14:paraId="73157B6C" w14:textId="77777777" w:rsidR="006E03AC" w:rsidRPr="00833CC4" w:rsidRDefault="006E03AC" w:rsidP="006E03AC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14:paraId="1A2CE5B5" w14:textId="77777777" w:rsidR="006E03AC" w:rsidRDefault="006E03AC" w:rsidP="006E03AC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14:paraId="477513D1" w14:textId="77777777" w:rsidR="006E03AC" w:rsidRPr="00833CC4" w:rsidRDefault="006E03AC" w:rsidP="006E03AC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14:paraId="71860234" w14:textId="77777777" w:rsidR="006E03AC" w:rsidRPr="00833CC4" w:rsidRDefault="006E03AC" w:rsidP="006E03AC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14:paraId="3D0F7775" w14:textId="77777777" w:rsidR="006E03AC" w:rsidRPr="00833CC4" w:rsidRDefault="006E03AC" w:rsidP="006E03AC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14:paraId="15669301" w14:textId="77777777" w:rsidR="006E03AC" w:rsidRPr="00833CC4" w:rsidRDefault="006E03AC" w:rsidP="006E03AC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14:paraId="1B225C7D" w14:textId="77777777" w:rsidR="006E03AC" w:rsidRPr="00833CC4" w:rsidRDefault="006E03AC" w:rsidP="006E03AC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14:paraId="1042FA0F" w14:textId="77777777" w:rsidR="006E03AC" w:rsidRPr="00833CC4" w:rsidRDefault="006E03AC" w:rsidP="006E03AC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14:paraId="747FD256" w14:textId="77777777" w:rsidR="006E03AC" w:rsidRPr="00833CC4" w:rsidRDefault="006E03AC" w:rsidP="006E03AC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14:paraId="66B5129E" w14:textId="77777777" w:rsidR="006E03AC" w:rsidRPr="00833CC4" w:rsidRDefault="006E03AC" w:rsidP="006E03AC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14:paraId="4B982E76" w14:textId="77777777" w:rsidR="006E03AC" w:rsidRDefault="006E03AC" w:rsidP="006E03AC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</w:p>
    <w:p w14:paraId="283B3066" w14:textId="77777777" w:rsidR="006E03AC" w:rsidRDefault="006E03AC" w:rsidP="006E03AC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</w:p>
    <w:p w14:paraId="01BC7022" w14:textId="77777777" w:rsidR="006E03AC" w:rsidRPr="00833CC4" w:rsidRDefault="006E03AC" w:rsidP="006E03AC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</w:p>
    <w:p w14:paraId="352668DF" w14:textId="77777777" w:rsidR="006E03AC" w:rsidRDefault="006E03AC" w:rsidP="006E03AC">
      <w:pPr>
        <w:pStyle w:val="a9"/>
        <w:tabs>
          <w:tab w:val="left" w:pos="1134"/>
        </w:tabs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14:paraId="1D920669" w14:textId="77777777" w:rsidR="006E03AC" w:rsidRDefault="006E03AC" w:rsidP="006E03AC">
      <w:pPr>
        <w:pStyle w:val="a9"/>
        <w:tabs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ab/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ab/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ab/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ab/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ab/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ab/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ab/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ab/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ab/>
      </w:r>
      <w:r w:rsidRPr="00833CC4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060CBAFF" w14:textId="77777777" w:rsidR="006E03AC" w:rsidRPr="00833CC4" w:rsidRDefault="006E03AC" w:rsidP="006E03AC">
      <w:pPr>
        <w:pStyle w:val="a9"/>
        <w:tabs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วัน/เดือน/ปี.....................</w:t>
      </w:r>
    </w:p>
    <w:p w14:paraId="316E7BBD" w14:textId="77777777" w:rsidR="006E03AC" w:rsidRPr="0091053B" w:rsidRDefault="006E03AC" w:rsidP="006E03AC">
      <w:pPr>
        <w:pStyle w:val="a9"/>
        <w:tabs>
          <w:tab w:val="left" w:pos="1134"/>
        </w:tabs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68DD6DA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3A785731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35B5BF27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18731888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1280D953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741DF64D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3C7EEE2B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6C83CDBF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17790855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194166BE" w14:textId="77777777" w:rsidR="006E03AC" w:rsidRPr="0091053B" w:rsidRDefault="006E03AC" w:rsidP="006E03AC">
      <w:pPr>
        <w:pStyle w:val="a9"/>
        <w:tabs>
          <w:tab w:val="left" w:pos="1134"/>
        </w:tabs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D0F53E5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50128654" w14:textId="77777777" w:rsidR="006E03AC" w:rsidRPr="00B117C9" w:rsidRDefault="006E03AC" w:rsidP="006E03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UPC-Bold" w:hAnsi="TH SarabunIT๙" w:cs="TH SarabunIT๙"/>
          <w:b/>
          <w:bCs/>
          <w:sz w:val="44"/>
          <w:szCs w:val="44"/>
        </w:rPr>
      </w:pPr>
      <w:r w:rsidRPr="00B117C9">
        <w:rPr>
          <w:rFonts w:ascii="TH SarabunIT๙" w:eastAsia="AngsanaUPC-Bold" w:hAnsi="TH SarabunIT๙" w:cs="TH SarabunIT๙"/>
          <w:b/>
          <w:bCs/>
          <w:sz w:val="44"/>
          <w:szCs w:val="44"/>
          <w:cs/>
        </w:rPr>
        <w:lastRenderedPageBreak/>
        <w:t>สารบัญ</w:t>
      </w:r>
    </w:p>
    <w:p w14:paraId="71B83461" w14:textId="77777777" w:rsidR="006E03AC" w:rsidRDefault="006E03AC" w:rsidP="006E03AC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42BE74B5" w14:textId="77777777" w:rsidR="006E03AC" w:rsidRDefault="006E03AC" w:rsidP="006E03AC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1F902D2E" w14:textId="4B573ADA" w:rsidR="006E03AC" w:rsidRPr="00B117C9" w:rsidRDefault="006E03AC" w:rsidP="006E03AC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 w:rsidR="0006112A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B117C9">
        <w:rPr>
          <w:rFonts w:ascii="TH SarabunIT๙" w:eastAsia="AngsanaUPC-Bold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 w:rsidR="0006112A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 xml:space="preserve">  </w:t>
      </w:r>
      <w:r w:rsidRPr="00B117C9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หน้า</w:t>
      </w:r>
    </w:p>
    <w:p w14:paraId="792206FD" w14:textId="77777777" w:rsidR="006E03AC" w:rsidRDefault="006E03AC" w:rsidP="006E03AC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14:paraId="29730A7A" w14:textId="77777777" w:rsidR="006E03AC" w:rsidRDefault="006E03AC" w:rsidP="006E03AC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14:paraId="3D65B9D2" w14:textId="77777777" w:rsidR="006E03AC" w:rsidRDefault="006E03AC" w:rsidP="006E03AC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14:paraId="02967C6B" w14:textId="77777777" w:rsidR="006E03AC" w:rsidRDefault="006E03AC" w:rsidP="006E03AC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14:paraId="622FC127" w14:textId="77777777" w:rsidR="006E03AC" w:rsidRDefault="006E03AC" w:rsidP="006E03AC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14:paraId="5D11DC6C" w14:textId="77777777" w:rsidR="006E03AC" w:rsidRDefault="006E03AC" w:rsidP="006E03AC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14:paraId="1141F141" w14:textId="77777777" w:rsidR="006E03AC" w:rsidRDefault="006E03AC" w:rsidP="006E03AC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14:paraId="29D1122C" w14:textId="77777777" w:rsidR="006E03AC" w:rsidRDefault="006E03AC" w:rsidP="006E03AC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14:paraId="54B2E75E" w14:textId="77777777" w:rsidR="006E03AC" w:rsidRDefault="006E03AC" w:rsidP="006E03AC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6E62E2A1" w14:textId="77777777" w:rsidR="006E03AC" w:rsidRDefault="006E03AC" w:rsidP="006E03AC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14:paraId="629D2064" w14:textId="77777777" w:rsidR="006E03AC" w:rsidRDefault="006E03AC" w:rsidP="006E03AC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14:paraId="40F0775E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64201F39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3F5AB1E3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156725B0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311D8AB5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555F1D51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3CF484EB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0B9BF2B5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78BABA3B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2E875748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192C23B9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4D633D62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7336B5E2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14ECA4C7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557A1B91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0F77C7B0" w14:textId="77777777" w:rsidR="004F7F47" w:rsidRDefault="004F7F47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5022852C" w14:textId="77777777" w:rsidR="004F7F47" w:rsidRDefault="004F7F47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76FD4DE5" w14:textId="77777777" w:rsidR="004F7F47" w:rsidRDefault="004F7F47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48806922" w14:textId="77777777" w:rsidR="006E03AC" w:rsidRDefault="006E03AC" w:rsidP="006E03A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773ABE19" w14:textId="15AB584F" w:rsidR="004A4C20" w:rsidRDefault="004C25B7" w:rsidP="004C25B7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eastAsia="AngsanaUPC-Bold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855872" behindDoc="1" locked="0" layoutInCell="1" allowOverlap="1" wp14:anchorId="50915153" wp14:editId="5BC2949B">
            <wp:simplePos x="0" y="0"/>
            <wp:positionH relativeFrom="page">
              <wp:posOffset>3438525</wp:posOffset>
            </wp:positionH>
            <wp:positionV relativeFrom="paragraph">
              <wp:posOffset>-56185</wp:posOffset>
            </wp:positionV>
            <wp:extent cx="1075055" cy="11087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2FDC">
        <w:rPr>
          <w:rFonts w:ascii="TH SarabunIT๙" w:eastAsia="AngsanaUPC-Bold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AA25485" wp14:editId="6967974D">
                <wp:simplePos x="0" y="0"/>
                <wp:positionH relativeFrom="margin">
                  <wp:posOffset>1255115</wp:posOffset>
                </wp:positionH>
                <wp:positionV relativeFrom="paragraph">
                  <wp:posOffset>-329692</wp:posOffset>
                </wp:positionV>
                <wp:extent cx="3240405" cy="323850"/>
                <wp:effectExtent l="0" t="0" r="0" b="0"/>
                <wp:wrapNone/>
                <wp:docPr id="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40FDB" w14:textId="77777777" w:rsidR="007043B8" w:rsidRPr="00AD15B9" w:rsidRDefault="007043B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AD15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ตัวอย่างหนังสือรับรองการเผยแพร่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ผลงานวิชาการ -</w:t>
                            </w:r>
                            <w:r w:rsidRPr="00AD15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ผลงาน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25485" id="Text Box 74" o:spid="_x0000_s1027" type="#_x0000_t202" style="position:absolute;margin-left:98.85pt;margin-top:-25.95pt;width:255.15pt;height:25.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" stroked="f">
                <v:textbox>
                  <w:txbxContent>
                    <w:p w14:paraId="4E340FDB" w14:textId="77777777" w:rsidR="007043B8" w:rsidRPr="00AD15B9" w:rsidRDefault="007043B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- </w:t>
                      </w:r>
                      <w:r w:rsidRPr="00AD15B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ตัวอย่างหนังสือรับรองการเผยแพร่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ผลงานวิชาการ -</w:t>
                      </w:r>
                      <w:r w:rsidRPr="00AD15B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ผลงาน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8D779C" w14:textId="77777777" w:rsidR="00B869DD" w:rsidRPr="00AD15B9" w:rsidRDefault="00B869DD" w:rsidP="00B869DD">
      <w:pPr>
        <w:rPr>
          <w:sz w:val="36"/>
          <w:szCs w:val="44"/>
        </w:rPr>
      </w:pPr>
    </w:p>
    <w:p w14:paraId="3332718A" w14:textId="77777777" w:rsidR="00B869DD" w:rsidRPr="00AD15B9" w:rsidRDefault="00B869DD" w:rsidP="00AD15B9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ที่  .............../</w:t>
      </w:r>
      <w:r w:rsidRPr="00B869DD">
        <w:rPr>
          <w:rFonts w:ascii="TH SarabunIT๙" w:hAnsi="TH SarabunIT๙" w:cs="TH SarabunIT๙"/>
          <w:sz w:val="32"/>
          <w:szCs w:val="32"/>
        </w:rPr>
        <w:t>……………..</w:t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="00AD15B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869DD">
        <w:rPr>
          <w:rFonts w:ascii="TH SarabunIT๙" w:hAnsi="TH SarabunIT๙" w:cs="TH SarabunIT๙"/>
          <w:sz w:val="32"/>
          <w:szCs w:val="32"/>
          <w:cs/>
        </w:rPr>
        <w:t>ส่วนราชการ......................................</w:t>
      </w:r>
    </w:p>
    <w:p w14:paraId="313A9B1E" w14:textId="77777777" w:rsidR="00B869DD" w:rsidRPr="00B869DD" w:rsidRDefault="00B869DD" w:rsidP="00D432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432AB">
        <w:rPr>
          <w:rFonts w:ascii="TH SarabunIT๙" w:hAnsi="TH SarabunIT๙" w:cs="TH SarabunIT๙"/>
          <w:sz w:val="32"/>
          <w:szCs w:val="32"/>
        </w:rPr>
        <w:t xml:space="preserve">   …</w:t>
      </w:r>
      <w:r w:rsidRPr="00B869DD">
        <w:rPr>
          <w:rFonts w:ascii="TH SarabunIT๙" w:hAnsi="TH SarabunIT๙" w:cs="TH SarabunIT๙"/>
          <w:sz w:val="32"/>
          <w:szCs w:val="32"/>
        </w:rPr>
        <w:t>……</w:t>
      </w:r>
      <w:r w:rsidR="00D432AB">
        <w:rPr>
          <w:rFonts w:ascii="TH SarabunIT๙" w:hAnsi="TH SarabunIT๙" w:cs="TH SarabunIT๙"/>
          <w:sz w:val="32"/>
          <w:szCs w:val="32"/>
        </w:rPr>
        <w:t>.....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14:paraId="1224446A" w14:textId="77777777" w:rsidR="00B869DD" w:rsidRPr="00B869DD" w:rsidRDefault="00B869DD" w:rsidP="007469D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หนังสือรับรองผลงานวิชาการ</w:t>
      </w:r>
    </w:p>
    <w:p w14:paraId="14615D18" w14:textId="77777777" w:rsidR="00B869DD" w:rsidRPr="00B869DD" w:rsidRDefault="00B869DD" w:rsidP="006B5E2B">
      <w:pPr>
        <w:spacing w:before="36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หนังสือรับรองฉบับนี้ให้ไว้เพื่อรับรองว่า นาย/นาง/นางสาว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B869DD">
        <w:rPr>
          <w:rFonts w:ascii="TH SarabunIT๙" w:hAnsi="TH SarabunIT๙" w:cs="TH SarabunIT๙"/>
          <w:sz w:val="32"/>
          <w:szCs w:val="32"/>
        </w:rPr>
        <w:t>………………….</w:t>
      </w:r>
    </w:p>
    <w:p w14:paraId="763D193D" w14:textId="77777777" w:rsidR="00B869DD" w:rsidRPr="00B869DD" w:rsidRDefault="00B869DD" w:rsidP="007469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ได้จัดทำผลงานวิชาการ </w:t>
      </w:r>
      <w:r>
        <w:rPr>
          <w:rFonts w:ascii="TH SarabunIT๙" w:hAnsi="TH SarabunIT๙" w:cs="TH SarabunIT๙" w:hint="cs"/>
          <w:sz w:val="32"/>
          <w:szCs w:val="32"/>
          <w:cs/>
        </w:rPr>
        <w:t>เรื่</w:t>
      </w:r>
      <w:r w:rsidRPr="00B869DD">
        <w:rPr>
          <w:rFonts w:ascii="TH SarabunIT๙" w:hAnsi="TH SarabunIT๙" w:cs="TH SarabunIT๙"/>
          <w:sz w:val="32"/>
          <w:szCs w:val="32"/>
          <w:cs/>
        </w:rPr>
        <w:t>อง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……………………..</w:t>
      </w:r>
    </w:p>
    <w:p w14:paraId="20FE29DB" w14:textId="77777777" w:rsidR="00B869DD" w:rsidRPr="00B869DD" w:rsidRDefault="00B869DD" w:rsidP="007469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เพื่อขอประเมินแต่งตั้งให้ดำรงตำแหน่ง...............................................................ตำแหน่งเลขที่........................            ส่วนราชการ.......................................................................................................................................................    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โดยผลงานวิชาการของข้าราชการตีพิมพ์เผยแพร่ในวารสาร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</w:t>
      </w:r>
      <w:r w:rsidR="0094714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ปีที่........................ฉบับที่......................เมื่อวันที่............................................ถึงวันที่.........................................</w:t>
      </w:r>
      <w:r w:rsidRPr="00B869D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ซึ่งเป็นวารสารวิชาการที่เผยแพร่ทางอิเล็กทรอนิกส์ หรือวารสารออนไลน์ ซึ่งไม่สามารถส่งวารสารวิชาการฉบับจริงได้</w:t>
      </w:r>
      <w:r w:rsidRPr="00B869DD">
        <w:rPr>
          <w:rFonts w:ascii="TH SarabunIT๙" w:hAnsi="TH SarabunIT๙" w:cs="TH SarabunIT๙"/>
          <w:sz w:val="32"/>
          <w:szCs w:val="32"/>
          <w:cs/>
        </w:rPr>
        <w:t xml:space="preserve"> โดยสามารถสืบค้นได้จาก </w:t>
      </w:r>
      <w:r w:rsidR="006F07B7" w:rsidRPr="00D758E7">
        <w:rPr>
          <w:rFonts w:ascii="TH SarabunIT๙" w:hAnsi="TH SarabunIT๙" w:cs="TH SarabunIT๙"/>
          <w:b/>
          <w:bCs/>
          <w:sz w:val="32"/>
          <w:szCs w:val="32"/>
        </w:rPr>
        <w:t>www.</w:t>
      </w:r>
      <w:r w:rsidR="006F07B7">
        <w:rPr>
          <w:rFonts w:ascii="TH SarabunIT๙" w:hAnsi="TH SarabunIT๙" w:cs="TH SarabunIT๙"/>
          <w:sz w:val="32"/>
          <w:szCs w:val="32"/>
        </w:rPr>
        <w:t xml:space="preserve"> 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     และผลงานวิชาการดังกล่าวไม่ใช่ผลงานวิจัยหรือวิทยานิพนธ์ ที่เป็นส่วนหนึ่งของการศึกษาเพื่อขอรับปริญญา หรือประกาศนียบัตร หรือเป็นส่วนหนึ่งของการฝึกอบรม</w:t>
      </w:r>
    </w:p>
    <w:p w14:paraId="5198713A" w14:textId="77777777" w:rsidR="00B869DD" w:rsidRPr="00B869DD" w:rsidRDefault="00B869DD" w:rsidP="007469D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1. คำรับรองของผู้ขอรับการประเมิน</w:t>
      </w:r>
    </w:p>
    <w:p w14:paraId="603CA086" w14:textId="77777777"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10E72872" w14:textId="77777777" w:rsidR="00B869DD" w:rsidRPr="00B869DD" w:rsidRDefault="00B869DD" w:rsidP="007469DE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0F07693F" w14:textId="77777777"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2A5D4279" w14:textId="77777777"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56CBD25B" w14:textId="77777777" w:rsidR="00B869DD" w:rsidRPr="00B869DD" w:rsidRDefault="00B869DD" w:rsidP="00D432A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2. คำรับรองของผู้บังคับบัญชาที่ควบคุมดูแลการปฏิบัติงาน</w:t>
      </w:r>
    </w:p>
    <w:p w14:paraId="6451C1F3" w14:textId="77777777" w:rsidR="00B869DD" w:rsidRPr="00B869DD" w:rsidRDefault="00B869DD" w:rsidP="007469D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 w:rsidR="007469D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2F8A7FC3" w14:textId="77777777"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6F5438AC" w14:textId="77777777" w:rsidR="00B869DD" w:rsidRPr="00B869DD" w:rsidRDefault="00B869DD" w:rsidP="007469DE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0D0F20B7" w14:textId="77777777"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1866B445" w14:textId="77777777"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371E7FDA" w14:textId="77777777" w:rsidR="00B869DD" w:rsidRPr="00B869DD" w:rsidRDefault="00B869DD" w:rsidP="00D432A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คำรับรองของผู้บังคับบัญชาเหนือขึ้นไป 1 ระดับ</w:t>
      </w:r>
    </w:p>
    <w:p w14:paraId="281B9E4C" w14:textId="77777777" w:rsidR="00B869DD" w:rsidRPr="00B869DD" w:rsidRDefault="00B869DD" w:rsidP="00B869D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7469D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469483C1" w14:textId="77777777"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4A8F5B27" w14:textId="77777777" w:rsidR="00B869DD" w:rsidRPr="00B869DD" w:rsidRDefault="00B869DD" w:rsidP="007469DE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78A8D16A" w14:textId="77777777"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2279E1C8" w14:textId="77777777" w:rsidR="004C25B7" w:rsidRDefault="00B869DD" w:rsidP="004C25B7">
      <w:pPr>
        <w:spacing w:after="0" w:line="240" w:lineRule="auto"/>
        <w:ind w:firstLine="288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3CF47632" w14:textId="77777777" w:rsidR="004C25B7" w:rsidRDefault="004C25B7" w:rsidP="004C25B7">
      <w:pPr>
        <w:spacing w:after="0" w:line="240" w:lineRule="auto"/>
        <w:ind w:firstLine="2880"/>
        <w:rPr>
          <w:rFonts w:ascii="TH SarabunIT๙" w:hAnsi="TH SarabunIT๙" w:cs="TH SarabunIT๙"/>
          <w:sz w:val="32"/>
          <w:szCs w:val="32"/>
        </w:rPr>
      </w:pPr>
    </w:p>
    <w:p w14:paraId="589DC9E1" w14:textId="77777777" w:rsidR="004C25B7" w:rsidRDefault="004C25B7" w:rsidP="004C25B7">
      <w:pPr>
        <w:spacing w:after="0" w:line="240" w:lineRule="auto"/>
        <w:ind w:firstLine="2880"/>
        <w:rPr>
          <w:rFonts w:ascii="TH SarabunIT๙" w:hAnsi="TH SarabunIT๙" w:cs="TH SarabunIT๙"/>
          <w:sz w:val="32"/>
          <w:szCs w:val="32"/>
        </w:rPr>
      </w:pPr>
    </w:p>
    <w:p w14:paraId="6C3A84AD" w14:textId="77777777" w:rsidR="004C25B7" w:rsidRDefault="004C25B7" w:rsidP="004C25B7">
      <w:pPr>
        <w:spacing w:after="0" w:line="240" w:lineRule="auto"/>
        <w:ind w:firstLine="2880"/>
        <w:rPr>
          <w:rFonts w:ascii="TH SarabunIT๙" w:hAnsi="TH SarabunIT๙" w:cs="TH SarabunIT๙"/>
          <w:sz w:val="32"/>
          <w:szCs w:val="32"/>
        </w:rPr>
      </w:pPr>
    </w:p>
    <w:p w14:paraId="098D2794" w14:textId="1F855157" w:rsidR="00B869DD" w:rsidRPr="004F7F47" w:rsidRDefault="00B869DD" w:rsidP="004C25B7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7F47">
        <w:rPr>
          <w:rFonts w:ascii="TH SarabunIT๙" w:hAnsi="TH SarabunIT๙" w:cs="TH SarabunIT๙"/>
          <w:b/>
          <w:bCs/>
          <w:sz w:val="28"/>
        </w:rPr>
        <w:t xml:space="preserve">** </w:t>
      </w:r>
      <w:proofErr w:type="gramStart"/>
      <w:r w:rsidRPr="004F7F47">
        <w:rPr>
          <w:rFonts w:ascii="TH SarabunIT๙" w:hAnsi="TH SarabunIT๙" w:cs="TH SarabunIT๙"/>
          <w:b/>
          <w:bCs/>
          <w:sz w:val="28"/>
          <w:cs/>
        </w:rPr>
        <w:t xml:space="preserve">หมายเหตุ </w:t>
      </w:r>
      <w:r w:rsidRPr="004F7F47">
        <w:rPr>
          <w:rFonts w:ascii="TH SarabunIT๙" w:hAnsi="TH SarabunIT๙" w:cs="TH SarabunIT๙"/>
          <w:b/>
          <w:bCs/>
          <w:sz w:val="28"/>
        </w:rPr>
        <w:t xml:space="preserve"> </w:t>
      </w:r>
      <w:r w:rsidR="004F7F47" w:rsidRPr="004F7F47">
        <w:rPr>
          <w:rFonts w:ascii="TH SarabunIT๙" w:hAnsi="TH SarabunIT๙" w:cs="TH SarabunIT๙" w:hint="cs"/>
          <w:sz w:val="28"/>
          <w:cs/>
        </w:rPr>
        <w:t>คำรับรองจากผู้บังคับบัญชาอย่างน้อยสองระดับ</w:t>
      </w:r>
      <w:proofErr w:type="gramEnd"/>
      <w:r w:rsidR="004F7F47" w:rsidRPr="004F7F47">
        <w:rPr>
          <w:rFonts w:ascii="TH SarabunIT๙" w:hAnsi="TH SarabunIT๙" w:cs="TH SarabunIT๙" w:hint="cs"/>
          <w:sz w:val="28"/>
          <w:cs/>
        </w:rPr>
        <w:t xml:space="preserve"> คือ ผู้บังคับบัญชาที่กำกับดูแล และผู้บังคับบัญชาที่เหนือขึ้นไปหนึ่งระดับ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07340CFF" w14:textId="50CB1BCB" w:rsidR="008560E0" w:rsidRPr="00D758E7" w:rsidRDefault="00F37301" w:rsidP="00D758E7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857920" behindDoc="1" locked="0" layoutInCell="1" allowOverlap="1" wp14:anchorId="750C9685" wp14:editId="5F75A999">
            <wp:simplePos x="0" y="0"/>
            <wp:positionH relativeFrom="margin">
              <wp:posOffset>2345106</wp:posOffset>
            </wp:positionH>
            <wp:positionV relativeFrom="paragraph">
              <wp:posOffset>137262</wp:posOffset>
            </wp:positionV>
            <wp:extent cx="1075350" cy="1108800"/>
            <wp:effectExtent l="0" t="0" r="0" b="0"/>
            <wp:wrapNone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50" cy="110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1059">
        <w:rPr>
          <w:rFonts w:ascii="TH SarabunIT๙" w:eastAsia="AngsanaUPC-Bold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FF56ABD" wp14:editId="3F340220">
                <wp:simplePos x="0" y="0"/>
                <wp:positionH relativeFrom="column">
                  <wp:posOffset>1375436</wp:posOffset>
                </wp:positionH>
                <wp:positionV relativeFrom="paragraph">
                  <wp:posOffset>-164110</wp:posOffset>
                </wp:positionV>
                <wp:extent cx="3240405" cy="323850"/>
                <wp:effectExtent l="0" t="3175" r="1270" b="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88782" w14:textId="77777777" w:rsidR="007043B8" w:rsidRPr="00AD15B9" w:rsidRDefault="007043B8" w:rsidP="00E53CB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AD15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ตัวอย่างหนังสือรับรองการเผยแพร่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ผลงานวิชาการ -</w:t>
                            </w:r>
                            <w:r w:rsidRPr="00AD15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ผลงาน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56ABD" id="Text Box 75" o:spid="_x0000_s1028" type="#_x0000_t202" style="position:absolute;left:0;text-align:left;margin-left:108.3pt;margin-top:-12.9pt;width:255.15pt;height:25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" stroked="f">
                <v:textbox>
                  <w:txbxContent>
                    <w:p w14:paraId="4B388782" w14:textId="77777777" w:rsidR="007043B8" w:rsidRPr="00AD15B9" w:rsidRDefault="007043B8" w:rsidP="00E53CB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- </w:t>
                      </w:r>
                      <w:r w:rsidRPr="00AD15B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ตัวอย่างหนังสือรับรองการเผยแพร่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ผลงานวิชาการ -</w:t>
                      </w:r>
                      <w:r w:rsidRPr="00AD15B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ผลงาน</w:t>
                      </w:r>
                    </w:p>
                  </w:txbxContent>
                </v:textbox>
              </v:shape>
            </w:pict>
          </mc:Fallback>
        </mc:AlternateContent>
      </w:r>
      <w:r w:rsidR="0088298A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</w:p>
    <w:p w14:paraId="72E336E6" w14:textId="7EEFCE52" w:rsidR="00D758E7" w:rsidRDefault="00D758E7" w:rsidP="00D758E7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43D70AEA" w14:textId="77777777" w:rsidR="00D758E7" w:rsidRPr="00E53CBD" w:rsidRDefault="00D758E7" w:rsidP="00D758E7">
      <w:pPr>
        <w:rPr>
          <w:sz w:val="32"/>
          <w:szCs w:val="40"/>
        </w:rPr>
      </w:pPr>
    </w:p>
    <w:p w14:paraId="2BCA88E1" w14:textId="77777777" w:rsidR="00D758E7" w:rsidRPr="00B869DD" w:rsidRDefault="00D758E7" w:rsidP="00D758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ที่  .............../</w:t>
      </w:r>
      <w:r w:rsidRPr="00B869DD">
        <w:rPr>
          <w:rFonts w:ascii="TH SarabunIT๙" w:hAnsi="TH SarabunIT๙" w:cs="TH SarabunIT๙"/>
          <w:sz w:val="32"/>
          <w:szCs w:val="32"/>
        </w:rPr>
        <w:t>……………..</w:t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="0088298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869DD">
        <w:rPr>
          <w:rFonts w:ascii="TH SarabunIT๙" w:hAnsi="TH SarabunIT๙" w:cs="TH SarabunIT๙"/>
          <w:sz w:val="32"/>
          <w:szCs w:val="32"/>
          <w:cs/>
        </w:rPr>
        <w:t>ส่วนราชการ....................................</w:t>
      </w:r>
    </w:p>
    <w:p w14:paraId="13F1D95C" w14:textId="77777777" w:rsidR="00D758E7" w:rsidRPr="00B869DD" w:rsidRDefault="00D758E7" w:rsidP="00D75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298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8298A">
        <w:rPr>
          <w:rFonts w:ascii="TH SarabunIT๙" w:hAnsi="TH SarabunIT๙" w:cs="TH SarabunIT๙"/>
          <w:sz w:val="32"/>
          <w:szCs w:val="32"/>
        </w:rPr>
        <w:t xml:space="preserve"> 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</w:t>
      </w:r>
      <w:r w:rsidR="0088298A">
        <w:rPr>
          <w:rFonts w:ascii="TH SarabunIT๙" w:hAnsi="TH SarabunIT๙" w:cs="TH SarabunIT๙"/>
          <w:sz w:val="32"/>
          <w:szCs w:val="32"/>
        </w:rPr>
        <w:t>….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</w:t>
      </w:r>
    </w:p>
    <w:p w14:paraId="402C6C0C" w14:textId="77777777" w:rsidR="00D758E7" w:rsidRDefault="00D758E7" w:rsidP="00D758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39E919" w14:textId="77777777" w:rsidR="00D758E7" w:rsidRPr="00B869DD" w:rsidRDefault="00D758E7" w:rsidP="00D758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หนังสือรับรองผลงานวิชาการ</w:t>
      </w:r>
    </w:p>
    <w:p w14:paraId="5FB0044D" w14:textId="77777777" w:rsidR="00D758E7" w:rsidRPr="00B869DD" w:rsidRDefault="00D758E7" w:rsidP="006B5E2B">
      <w:pPr>
        <w:spacing w:before="36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หนังสือรับรองฉบับนี้ให้ไว้เพื่อรับรองว่า นาย/นาง/นางสาว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B869DD">
        <w:rPr>
          <w:rFonts w:ascii="TH SarabunIT๙" w:hAnsi="TH SarabunIT๙" w:cs="TH SarabunIT๙"/>
          <w:sz w:val="32"/>
          <w:szCs w:val="32"/>
        </w:rPr>
        <w:t>………………….</w:t>
      </w:r>
    </w:p>
    <w:p w14:paraId="7EA1DBDB" w14:textId="77777777" w:rsidR="00D758E7" w:rsidRPr="00B869DD" w:rsidRDefault="00D758E7" w:rsidP="00D758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ได้จัดทำผลงานวิชาการ </w:t>
      </w:r>
      <w:r>
        <w:rPr>
          <w:rFonts w:ascii="TH SarabunIT๙" w:hAnsi="TH SarabunIT๙" w:cs="TH SarabunIT๙" w:hint="cs"/>
          <w:sz w:val="32"/>
          <w:szCs w:val="32"/>
          <w:cs/>
        </w:rPr>
        <w:t>เรื่</w:t>
      </w:r>
      <w:r w:rsidRPr="00B869DD">
        <w:rPr>
          <w:rFonts w:ascii="TH SarabunIT๙" w:hAnsi="TH SarabunIT๙" w:cs="TH SarabunIT๙"/>
          <w:sz w:val="32"/>
          <w:szCs w:val="32"/>
          <w:cs/>
        </w:rPr>
        <w:t>อง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……………………..</w:t>
      </w:r>
    </w:p>
    <w:p w14:paraId="227C6842" w14:textId="77777777" w:rsidR="00D758E7" w:rsidRDefault="00D758E7" w:rsidP="00D758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เพื่อขอประเมินแต่งตั้งให้ดำรงตำแหน่ง...............................................................ตำแหน่งเลขที่........................            ส่วนราชการ.......................................................................................................................................................    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โดยผลงานวิชาการของข้าราชการ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เผยแพร่ใน </w:t>
      </w:r>
      <w:r>
        <w:rPr>
          <w:rFonts w:ascii="TH SarabunIT๙" w:hAnsi="TH SarabunIT๙" w:cs="TH SarabunIT๙"/>
          <w:b/>
          <w:bCs/>
          <w:sz w:val="32"/>
          <w:szCs w:val="32"/>
        </w:rPr>
        <w:t>Website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 </w:t>
      </w:r>
      <w:r w:rsidRPr="00B869DD">
        <w:rPr>
          <w:rFonts w:ascii="TH SarabunIT๙" w:hAnsi="TH SarabunIT๙" w:cs="TH SarabunIT๙"/>
          <w:sz w:val="32"/>
          <w:szCs w:val="32"/>
          <w:cs/>
        </w:rPr>
        <w:t>.</w:t>
      </w:r>
      <w:r w:rsidR="0057147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14:paraId="19B85DA8" w14:textId="77777777" w:rsidR="00D758E7" w:rsidRPr="00B869DD" w:rsidRDefault="00D758E7" w:rsidP="00D758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B869DD">
        <w:rPr>
          <w:rFonts w:ascii="TH SarabunIT๙" w:hAnsi="TH SarabunIT๙" w:cs="TH SarabunIT๙"/>
          <w:sz w:val="32"/>
          <w:szCs w:val="32"/>
          <w:cs/>
        </w:rPr>
        <w:t xml:space="preserve">วันที่......................................... โดยสามารถสืบค้นได้จาก </w:t>
      </w:r>
      <w:r w:rsidRPr="00D758E7">
        <w:rPr>
          <w:rFonts w:ascii="TH SarabunIT๙" w:hAnsi="TH SarabunIT๙" w:cs="TH SarabunIT๙"/>
          <w:b/>
          <w:bCs/>
          <w:sz w:val="32"/>
          <w:szCs w:val="32"/>
        </w:rPr>
        <w:t>www.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  และผลงานวิชาการดังกล่าวไม่ใช่ผลงานวิจัยหรือวิทยานิพนธ์ ที่เป็นส่วนหนึ่งของการศึกษาเพื่อขอรับปริญญา หรือประกาศนียบัตร หรือเป็นส่วนหนึ่งของการฝึกอบรม</w:t>
      </w:r>
    </w:p>
    <w:p w14:paraId="50EDB9EA" w14:textId="77777777" w:rsidR="00D758E7" w:rsidRPr="00B869DD" w:rsidRDefault="00D758E7" w:rsidP="00D758E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1. คำรับรองของผู้ขอรับการประเมิน</w:t>
      </w:r>
    </w:p>
    <w:p w14:paraId="4B023593" w14:textId="77777777"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2ECE3400" w14:textId="77777777" w:rsidR="00D758E7" w:rsidRPr="00B869DD" w:rsidRDefault="00D758E7" w:rsidP="00D758E7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37ADB78C" w14:textId="77777777"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1E673DA5" w14:textId="77777777"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79B496DD" w14:textId="77777777" w:rsidR="00D758E7" w:rsidRPr="00B869DD" w:rsidRDefault="00D758E7" w:rsidP="00D758E7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2. คำรับรองของผู้บังคับบัญชาที่ควบคุมดูแลการปฏิบัติงาน</w:t>
      </w:r>
    </w:p>
    <w:p w14:paraId="200C97C5" w14:textId="77777777" w:rsidR="00D758E7" w:rsidRPr="00B869DD" w:rsidRDefault="00D758E7" w:rsidP="00D758E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1E27213B" w14:textId="77777777"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5E32A4E8" w14:textId="77777777" w:rsidR="00D758E7" w:rsidRPr="00B869DD" w:rsidRDefault="00D758E7" w:rsidP="00D758E7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57ED3544" w14:textId="77777777"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42215B81" w14:textId="77777777"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14C029A0" w14:textId="77777777" w:rsidR="00D758E7" w:rsidRPr="00B869DD" w:rsidRDefault="00D758E7" w:rsidP="00D758E7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คำรับรองของผู้บังคับบัญชาเหนือขึ้นไป 1 ระดับ</w:t>
      </w:r>
    </w:p>
    <w:p w14:paraId="2B0996B9" w14:textId="77777777" w:rsidR="00D758E7" w:rsidRPr="00B869DD" w:rsidRDefault="00D758E7" w:rsidP="00D758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29E80882" w14:textId="77777777"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459B19C6" w14:textId="77777777" w:rsidR="00D758E7" w:rsidRPr="00B869DD" w:rsidRDefault="00D758E7" w:rsidP="00D758E7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6A38A3C2" w14:textId="77777777"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19EF39B9" w14:textId="77777777" w:rsidR="00D758E7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6CCBF03F" w14:textId="77777777" w:rsidR="00C57C4B" w:rsidRDefault="00C57C4B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2CB66FF" w14:textId="77777777" w:rsidR="00C57C4B" w:rsidRDefault="00C57C4B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81E13B4" w14:textId="77777777" w:rsidR="00C57C4B" w:rsidRPr="00B869DD" w:rsidRDefault="00C57C4B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14:paraId="79E7503E" w14:textId="77777777" w:rsidR="00C57C4B" w:rsidRPr="004F7F47" w:rsidRDefault="00C57C4B" w:rsidP="00C57C4B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7F47">
        <w:rPr>
          <w:rFonts w:ascii="TH SarabunIT๙" w:hAnsi="TH SarabunIT๙" w:cs="TH SarabunIT๙"/>
          <w:b/>
          <w:bCs/>
          <w:sz w:val="28"/>
        </w:rPr>
        <w:t xml:space="preserve">** </w:t>
      </w:r>
      <w:proofErr w:type="gramStart"/>
      <w:r w:rsidRPr="004F7F47">
        <w:rPr>
          <w:rFonts w:ascii="TH SarabunIT๙" w:hAnsi="TH SarabunIT๙" w:cs="TH SarabunIT๙"/>
          <w:b/>
          <w:bCs/>
          <w:sz w:val="28"/>
          <w:cs/>
        </w:rPr>
        <w:t xml:space="preserve">หมายเหตุ </w:t>
      </w:r>
      <w:r w:rsidRPr="004F7F47">
        <w:rPr>
          <w:rFonts w:ascii="TH SarabunIT๙" w:hAnsi="TH SarabunIT๙" w:cs="TH SarabunIT๙"/>
          <w:b/>
          <w:bCs/>
          <w:sz w:val="28"/>
        </w:rPr>
        <w:t xml:space="preserve"> </w:t>
      </w:r>
      <w:r w:rsidRPr="004F7F47">
        <w:rPr>
          <w:rFonts w:ascii="TH SarabunIT๙" w:hAnsi="TH SarabunIT๙" w:cs="TH SarabunIT๙" w:hint="cs"/>
          <w:sz w:val="28"/>
          <w:cs/>
        </w:rPr>
        <w:t>คำรับรองจากผู้บังคับบัญชาอย่างน้อยสองระดับ</w:t>
      </w:r>
      <w:proofErr w:type="gramEnd"/>
      <w:r w:rsidRPr="004F7F47">
        <w:rPr>
          <w:rFonts w:ascii="TH SarabunIT๙" w:hAnsi="TH SarabunIT๙" w:cs="TH SarabunIT๙" w:hint="cs"/>
          <w:sz w:val="28"/>
          <w:cs/>
        </w:rPr>
        <w:t xml:space="preserve"> คือ ผู้บังคับบัญชาที่กำกับดูแล และผู้บังคับบัญชาที่เหนือขึ้นไปหนึ่งระดับ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06AFCFCF" w14:textId="77777777" w:rsidR="003D122A" w:rsidRDefault="003D122A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4"/>
          <w:szCs w:val="34"/>
          <w:cs/>
        </w:rPr>
      </w:pPr>
      <w:r w:rsidRPr="003C2BE7">
        <w:rPr>
          <w:rFonts w:ascii="TH SarabunIT๙" w:eastAsia="AngsanaUPC-Bold" w:hAnsi="TH SarabunIT๙" w:cs="TH SarabunIT๙"/>
          <w:b/>
          <w:bCs/>
          <w:sz w:val="34"/>
          <w:szCs w:val="34"/>
          <w:cs/>
        </w:rPr>
        <w:lastRenderedPageBreak/>
        <w:t>เอกสารส่งคำขอประเมินผลงาน</w:t>
      </w:r>
    </w:p>
    <w:p w14:paraId="21C3E0D1" w14:textId="77777777" w:rsidR="003D122A" w:rsidRPr="00C95DDD" w:rsidRDefault="003D122A" w:rsidP="003C2BE7">
      <w:pPr>
        <w:autoSpaceDE w:val="0"/>
        <w:autoSpaceDN w:val="0"/>
        <w:adjustRightInd w:val="0"/>
        <w:spacing w:before="240"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</w:pPr>
      <w:r w:rsidRPr="00C95DDD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1. ตำแหน่งประเภทวิชาการ ระดับชำนาญการ</w:t>
      </w:r>
      <w:r w:rsidRPr="00C95DDD">
        <w:rPr>
          <w:rFonts w:ascii="TH SarabunIT๙" w:eastAsia="AngsanaUPC-Bold" w:hAnsi="TH SarabunIT๙" w:cs="TH SarabunIT๙"/>
          <w:b/>
          <w:bCs/>
          <w:sz w:val="32"/>
          <w:szCs w:val="32"/>
        </w:rPr>
        <w:t xml:space="preserve"> </w:t>
      </w:r>
      <w:r w:rsidRPr="00C95DDD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>ประกอบด้วย</w:t>
      </w:r>
    </w:p>
    <w:p w14:paraId="72946743" w14:textId="130FCFDD" w:rsidR="003D122A" w:rsidRPr="00D47EC2" w:rsidRDefault="003D122A" w:rsidP="00FE4C0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1</w:t>
      </w:r>
      <w:r w:rsidR="0057179C">
        <w:rPr>
          <w:rFonts w:ascii="TH SarabunIT๙" w:eastAsia="AngsanaUPC-Bold" w:hAnsi="TH SarabunIT๙" w:cs="TH SarabunIT๙" w:hint="cs"/>
          <w:sz w:val="32"/>
          <w:szCs w:val="32"/>
          <w:cs/>
        </w:rPr>
        <w:t>)</w:t>
      </w:r>
      <w:r w:rsidRPr="00D47EC2">
        <w:rPr>
          <w:rFonts w:ascii="TH SarabunIT๙" w:eastAsia="AngsanaUPC-Bold" w:hAnsi="TH SarabunIT๙" w:cs="TH SarabunIT๙"/>
          <w:sz w:val="32"/>
          <w:szCs w:val="32"/>
        </w:rPr>
        <w:t xml:space="preserve">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หนังสือนำส่งจากจังหวัด</w:t>
      </w:r>
      <w:r w:rsidR="00010EC4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(ผู้ว่าราชการจังหวัด หรือผู้รักษาราชการแทน</w:t>
      </w:r>
      <w:r w:rsidRPr="00D47EC2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  <w:r w:rsid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     </w:t>
      </w:r>
      <w:r w:rsidR="00C95DDD" w:rsidRPr="00F67556">
        <w:rPr>
          <w:rFonts w:ascii="TH SarabunIT๙" w:eastAsia="AngsanaUPC-Bold" w:hAnsi="TH SarabunIT๙" w:cs="TH SarabunIT๙"/>
          <w:sz w:val="32"/>
          <w:szCs w:val="32"/>
          <w:cs/>
        </w:rPr>
        <w:t>จำนวน</w:t>
      </w:r>
      <w:r w:rsid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</w:t>
      </w:r>
      <w:r w:rsidR="00C95DDD" w:rsidRPr="00F67556">
        <w:rPr>
          <w:rFonts w:ascii="TH SarabunIT๙" w:eastAsia="AngsanaUPC-Bold" w:hAnsi="TH SarabunIT๙" w:cs="TH SarabunIT๙"/>
          <w:sz w:val="32"/>
          <w:szCs w:val="32"/>
          <w:cs/>
        </w:rPr>
        <w:t>1</w:t>
      </w:r>
      <w:r w:rsid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ฉบับ</w:t>
      </w:r>
    </w:p>
    <w:p w14:paraId="424A72E2" w14:textId="2B9AB177"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       </w:t>
      </w:r>
      <w:r w:rsidR="00C95DDD"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หรือปฏิบัติหน้าที่แทน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เป็นผู้ลงนาม กรณีส่งสำนักงานปลัดกระทรวงสาธารณสุข)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</w:t>
      </w:r>
    </w:p>
    <w:p w14:paraId="3D261BCC" w14:textId="5AAA2EAD" w:rsidR="00F42011" w:rsidRDefault="003D122A" w:rsidP="00F420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="0057179C">
        <w:rPr>
          <w:rFonts w:ascii="TH SarabunIT๙" w:eastAsia="AngsanaUPC-Bold" w:hAnsi="TH SarabunIT๙" w:cs="TH SarabunIT๙" w:hint="cs"/>
          <w:sz w:val="32"/>
          <w:szCs w:val="32"/>
          <w:cs/>
        </w:rPr>
        <w:t>2)</w:t>
      </w:r>
      <w:r w:rsidRPr="00F67556">
        <w:rPr>
          <w:rFonts w:ascii="TH SarabunIT๙" w:eastAsia="AngsanaUPC-Bold" w:hAnsi="TH SarabunIT๙" w:cs="TH SarabunIT๙"/>
          <w:sz w:val="32"/>
          <w:szCs w:val="32"/>
          <w:cs/>
        </w:rPr>
        <w:t xml:space="preserve">  สำเนาประกาศ</w:t>
      </w:r>
      <w:r w:rsidR="00F42011" w:rsidRPr="00F67556">
        <w:rPr>
          <w:rFonts w:ascii="TH SarabunIT๙" w:eastAsia="AngsanaUPC-Bold" w:hAnsi="TH SarabunIT๙" w:cs="TH SarabunIT๙" w:hint="cs"/>
          <w:sz w:val="32"/>
          <w:szCs w:val="32"/>
          <w:cs/>
        </w:rPr>
        <w:t>รายชื่อผู้ผ่านการประเมินบุคคลฯ (</w:t>
      </w:r>
      <w:r w:rsidRPr="00F67556">
        <w:rPr>
          <w:rFonts w:ascii="TH SarabunIT๙" w:eastAsia="AngsanaUPC-Bold" w:hAnsi="TH SarabunIT๙" w:cs="TH SarabunIT๙"/>
          <w:sz w:val="32"/>
          <w:szCs w:val="32"/>
          <w:cs/>
        </w:rPr>
        <w:t>คัดเลือก</w:t>
      </w:r>
      <w:r w:rsidR="00F42011" w:rsidRPr="00F67556">
        <w:rPr>
          <w:rFonts w:ascii="TH SarabunIT๙" w:eastAsia="AngsanaUPC-Bold" w:hAnsi="TH SarabunIT๙" w:cs="TH SarabunIT๙" w:hint="cs"/>
          <w:sz w:val="32"/>
          <w:szCs w:val="32"/>
          <w:cs/>
        </w:rPr>
        <w:t>)</w:t>
      </w:r>
      <w:r w:rsid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                    </w:t>
      </w:r>
      <w:r w:rsidR="00C95DDD" w:rsidRPr="00F67556">
        <w:rPr>
          <w:rFonts w:ascii="TH SarabunIT๙" w:eastAsia="AngsanaUPC-Bold" w:hAnsi="TH SarabunIT๙" w:cs="TH SarabunIT๙"/>
          <w:sz w:val="32"/>
          <w:szCs w:val="32"/>
          <w:cs/>
        </w:rPr>
        <w:t>จำนวน</w:t>
      </w:r>
      <w:r w:rsid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</w:t>
      </w:r>
      <w:r w:rsidR="00C95DDD" w:rsidRPr="00F67556">
        <w:rPr>
          <w:rFonts w:ascii="TH SarabunIT๙" w:eastAsia="AngsanaUPC-Bold" w:hAnsi="TH SarabunIT๙" w:cs="TH SarabunIT๙"/>
          <w:sz w:val="32"/>
          <w:szCs w:val="32"/>
          <w:cs/>
        </w:rPr>
        <w:t>1</w:t>
      </w:r>
      <w:r w:rsid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ฉบับ</w:t>
      </w:r>
      <w:r w:rsidR="00F42011" w:rsidRPr="00F67556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                </w:t>
      </w:r>
    </w:p>
    <w:p w14:paraId="488B3C5D" w14:textId="61998210" w:rsidR="007A705F" w:rsidRDefault="007A705F" w:rsidP="00F420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</w:t>
      </w:r>
      <w:r w:rsidR="0057179C">
        <w:rPr>
          <w:rFonts w:ascii="TH SarabunIT๙" w:eastAsia="AngsanaUPC-Bold" w:hAnsi="TH SarabunIT๙" w:cs="TH SarabunIT๙" w:hint="cs"/>
          <w:sz w:val="32"/>
          <w:szCs w:val="32"/>
          <w:cs/>
        </w:rPr>
        <w:t>3)</w:t>
      </w:r>
      <w:r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UPC-Bold" w:hAnsi="TH SarabunIT๙" w:cs="TH SarabunIT๙" w:hint="cs"/>
          <w:sz w:val="32"/>
          <w:szCs w:val="32"/>
          <w:cs/>
        </w:rPr>
        <w:t>เอกสารหลักฐานมติคณะกรรมการประเมินบุคคล</w:t>
      </w:r>
      <w:r>
        <w:rPr>
          <w:rFonts w:ascii="TH SarabunIT๙" w:eastAsia="AngsanaUPC-Bold" w:hAnsi="TH SarabunIT๙" w:cs="TH SarabunIT๙"/>
          <w:sz w:val="32"/>
          <w:szCs w:val="32"/>
        </w:rPr>
        <w:t xml:space="preserve">                                          </w:t>
      </w:r>
      <w:r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จำนวน </w:t>
      </w:r>
      <w:r w:rsid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UPC-Bold" w:hAnsi="TH SarabunIT๙" w:cs="TH SarabunIT๙" w:hint="cs"/>
          <w:sz w:val="32"/>
          <w:szCs w:val="32"/>
          <w:cs/>
        </w:rPr>
        <w:t>1</w:t>
      </w:r>
      <w:r w:rsid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UPC-Bold" w:hAnsi="TH SarabunIT๙" w:cs="TH SarabunIT๙" w:hint="cs"/>
          <w:sz w:val="32"/>
          <w:szCs w:val="32"/>
          <w:cs/>
        </w:rPr>
        <w:t>ฉบับ</w:t>
      </w:r>
    </w:p>
    <w:p w14:paraId="418AE871" w14:textId="7E097DD0" w:rsidR="007A705F" w:rsidRPr="00D47EC2" w:rsidRDefault="007A705F" w:rsidP="00F420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อนุมัติให้นับระยะเวลาเกื้อกูลกับตำแหน่งที่จะแต่งตั้ง (ถ้ามี)</w:t>
      </w:r>
    </w:p>
    <w:p w14:paraId="7A0536D3" w14:textId="2AADE620"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="00E516CB">
        <w:rPr>
          <w:rFonts w:ascii="TH SarabunIT๙" w:eastAsia="AngsanaUPC-Bold" w:hAnsi="TH SarabunIT๙" w:cs="TH SarabunIT๙" w:hint="cs"/>
          <w:sz w:val="32"/>
          <w:szCs w:val="32"/>
          <w:cs/>
        </w:rPr>
        <w:t>4</w:t>
      </w:r>
      <w:r w:rsidR="0057179C">
        <w:rPr>
          <w:rFonts w:ascii="TH SarabunIT๙" w:eastAsia="AngsanaUPC-Bold" w:hAnsi="TH SarabunIT๙" w:cs="TH SarabunIT๙" w:hint="cs"/>
          <w:sz w:val="32"/>
          <w:szCs w:val="32"/>
          <w:cs/>
        </w:rPr>
        <w:t>)</w:t>
      </w:r>
      <w:r w:rsidRPr="00CC54EA">
        <w:rPr>
          <w:rFonts w:ascii="TH SarabunIT๙" w:eastAsia="AngsanaUPC-Bold" w:hAnsi="TH SarabunIT๙" w:cs="TH SarabunIT๙"/>
          <w:sz w:val="32"/>
          <w:szCs w:val="32"/>
          <w:cs/>
        </w:rPr>
        <w:t xml:space="preserve">  </w:t>
      </w:r>
      <w:r w:rsidR="00CC54EA" w:rsidRPr="00CC54EA">
        <w:rPr>
          <w:rFonts w:ascii="TH SarabunIT๙" w:eastAsia="AngsanaUPC-Bold" w:hAnsi="TH SarabunIT๙" w:cs="TH SarabunIT๙" w:hint="cs"/>
          <w:sz w:val="32"/>
          <w:szCs w:val="32"/>
          <w:cs/>
        </w:rPr>
        <w:t>แบบแสดงรายละเอียดประกอบการขอประเมินบุคคล (คัด</w:t>
      </w:r>
      <w:r w:rsidRPr="00CC54EA">
        <w:rPr>
          <w:rFonts w:ascii="TH SarabunIT๙" w:eastAsia="AngsanaUPC-Bold" w:hAnsi="TH SarabunIT๙" w:cs="TH SarabunIT๙"/>
          <w:sz w:val="32"/>
          <w:szCs w:val="32"/>
          <w:cs/>
        </w:rPr>
        <w:t>เลือก</w:t>
      </w:r>
      <w:r w:rsidR="00CC54EA" w:rsidRPr="00CC54EA">
        <w:rPr>
          <w:rFonts w:ascii="TH SarabunIT๙" w:eastAsia="AngsanaUPC-Bold" w:hAnsi="TH SarabunIT๙" w:cs="TH SarabunIT๙" w:hint="cs"/>
          <w:sz w:val="32"/>
          <w:szCs w:val="32"/>
          <w:cs/>
        </w:rPr>
        <w:t>)</w:t>
      </w:r>
      <w:r w:rsidR="00CC54EA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="00814BF7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            </w:t>
      </w:r>
      <w:r w:rsidR="00CC54EA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จำนวน </w:t>
      </w:r>
      <w:r w:rsid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="00CC54EA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1 </w:t>
      </w:r>
      <w:r w:rsid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>เล่ม</w:t>
      </w:r>
      <w:r w:rsidR="00CC54EA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                                                                    </w:t>
      </w:r>
    </w:p>
    <w:p w14:paraId="35153510" w14:textId="1F5C4D33" w:rsidR="003D122A" w:rsidRPr="00C95DDD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="00E516CB"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>5</w:t>
      </w:r>
      <w:r w:rsidR="0057179C"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>)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  แบบ</w:t>
      </w:r>
      <w:r w:rsidR="00CC54EA"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>แสดงรายเอียดประกอบการขอประเมินผลงาน</w:t>
      </w:r>
      <w:r w:rsidR="00C95DDD"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                             </w:t>
      </w:r>
      <w:r w:rsidR="00C95DDD" w:rsidRPr="00C95DDD">
        <w:rPr>
          <w:rFonts w:ascii="TH SarabunIT๙" w:eastAsia="AngsanaUPC-Bold" w:hAnsi="TH SarabunIT๙" w:cs="TH SarabunIT๙"/>
          <w:sz w:val="32"/>
          <w:szCs w:val="32"/>
          <w:cs/>
        </w:rPr>
        <w:t>จำนวน</w:t>
      </w:r>
      <w:r w:rsid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</w:t>
      </w:r>
      <w:r w:rsidR="00C95DDD"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>6</w:t>
      </w:r>
      <w:r w:rsid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</w:t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>เล่ม</w:t>
      </w:r>
    </w:p>
    <w:p w14:paraId="09A17CC2" w14:textId="12CF1986" w:rsidR="003D122A" w:rsidRPr="00C95DDD" w:rsidRDefault="003D122A" w:rsidP="003D122A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     </w:t>
      </w:r>
      <w:r w:rsid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>(</w:t>
      </w:r>
      <w:r w:rsidR="00C95DDD"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>ฉบับ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จริง 1 </w:t>
      </w:r>
      <w:r w:rsidR="00814BF7"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เล่ม 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และสำเนา </w:t>
      </w:r>
      <w:r w:rsidR="00CC54EA"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>5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 </w:t>
      </w:r>
      <w:r w:rsidR="00814BF7"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>เล่ม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>)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</w:t>
      </w:r>
    </w:p>
    <w:p w14:paraId="133BDF11" w14:textId="22805C9F" w:rsidR="003D122A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="00E516CB"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>6</w:t>
      </w:r>
      <w:r w:rsidR="0057179C"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>)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  </w:t>
      </w:r>
      <w:r w:rsidR="00C95DDD">
        <w:rPr>
          <w:rFonts w:ascii="TH SarabunIT๙" w:eastAsia="AngsanaUPC-Bold" w:hAnsi="TH SarabunIT๙" w:cs="TH SarabunIT๙" w:hint="cs"/>
          <w:sz w:val="32"/>
          <w:szCs w:val="32"/>
          <w:cs/>
        </w:rPr>
        <w:t>แบบการเสนอ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ข้อเสนอแนวคิด ฯ </w:t>
      </w:r>
      <w:r w:rsid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                   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</w:t>
      </w:r>
      <w:r w:rsid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>จำนวน</w:t>
      </w:r>
      <w:r w:rsid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</w:t>
      </w:r>
      <w:r w:rsidR="00CC54EA"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>6</w:t>
      </w:r>
      <w:r w:rsid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</w:t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>เล่ม</w:t>
      </w:r>
    </w:p>
    <w:p w14:paraId="068F8859" w14:textId="5B196FBE" w:rsidR="00C95DDD" w:rsidRPr="00C95DDD" w:rsidRDefault="00C95DDD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>(</w:t>
      </w:r>
      <w:r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>ฉบับ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จริง 1 </w:t>
      </w:r>
      <w:r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เล่ม 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และสำเนา </w:t>
      </w:r>
      <w:r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>5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 </w:t>
      </w:r>
      <w:r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>เล่ม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>)</w:t>
      </w:r>
    </w:p>
    <w:p w14:paraId="64FBEC51" w14:textId="113A4433" w:rsidR="003D122A" w:rsidRPr="00C95DDD" w:rsidRDefault="003D122A" w:rsidP="004A1E9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ab/>
      </w:r>
    </w:p>
    <w:p w14:paraId="2FA5C8DA" w14:textId="77777777" w:rsidR="003D122A" w:rsidRPr="00C95DDD" w:rsidRDefault="00667269" w:rsidP="003D122A">
      <w:pPr>
        <w:autoSpaceDE w:val="0"/>
        <w:autoSpaceDN w:val="0"/>
        <w:adjustRightInd w:val="0"/>
        <w:spacing w:before="120"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C95DDD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2</w:t>
      </w:r>
      <w:r w:rsidR="003D122A" w:rsidRPr="00C95DDD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. ตำแหน่งประเภทวิชาการ ระดับชำนาญการพิเศษ</w:t>
      </w:r>
      <w:r w:rsidR="003D122A"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   ประกอบด้วย</w:t>
      </w:r>
    </w:p>
    <w:p w14:paraId="06171C7B" w14:textId="625F7280" w:rsidR="003D122A" w:rsidRPr="00C95DDD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C95DDD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ab/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>1</w:t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>)</w:t>
      </w:r>
      <w:r w:rsidRPr="00C95DDD">
        <w:rPr>
          <w:rFonts w:ascii="TH SarabunIT๙" w:eastAsia="AngsanaUPC-Bold" w:hAnsi="TH SarabunIT๙" w:cs="TH SarabunIT๙"/>
          <w:sz w:val="32"/>
          <w:szCs w:val="32"/>
        </w:rPr>
        <w:t xml:space="preserve">  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>หนังสือนำส่งจากจังหวัด (ผู้ว่าราชการจังหวัด หรือผู้รักษาราชการแทน</w:t>
      </w:r>
      <w:r w:rsidRPr="00C95DDD">
        <w:rPr>
          <w:rFonts w:ascii="TH SarabunIT๙" w:eastAsia="AngsanaUPC-Bold" w:hAnsi="TH SarabunIT๙" w:cs="TH SarabunIT๙"/>
          <w:sz w:val="32"/>
          <w:szCs w:val="32"/>
        </w:rPr>
        <w:tab/>
      </w:r>
      <w:r w:rsidR="00C95DDD">
        <w:rPr>
          <w:rFonts w:ascii="TH SarabunIT๙" w:eastAsia="AngsanaUPC-Bold" w:hAnsi="TH SarabunIT๙" w:cs="TH SarabunIT๙"/>
          <w:sz w:val="32"/>
          <w:szCs w:val="32"/>
        </w:rPr>
        <w:t xml:space="preserve">    </w:t>
      </w:r>
      <w:r w:rsidR="004A1E9B">
        <w:rPr>
          <w:rFonts w:ascii="TH SarabunIT๙" w:eastAsia="AngsanaUPC-Bold" w:hAnsi="TH SarabunIT๙" w:cs="TH SarabunIT๙"/>
          <w:sz w:val="32"/>
          <w:szCs w:val="32"/>
        </w:rPr>
        <w:t xml:space="preserve">           </w:t>
      </w:r>
      <w:r w:rsidR="00C95DDD"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จำนวน </w:t>
      </w:r>
      <w:r w:rsid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="00C95DDD"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1 </w:t>
      </w:r>
      <w:r w:rsid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="00C95DDD" w:rsidRPr="00C95DDD">
        <w:rPr>
          <w:rFonts w:ascii="TH SarabunIT๙" w:eastAsia="AngsanaUPC-Bold" w:hAnsi="TH SarabunIT๙" w:cs="TH SarabunIT๙"/>
          <w:sz w:val="32"/>
          <w:szCs w:val="32"/>
          <w:cs/>
        </w:rPr>
        <w:t>ฉบับ</w:t>
      </w:r>
    </w:p>
    <w:p w14:paraId="3FAC4086" w14:textId="77777777" w:rsidR="003D122A" w:rsidRPr="00C95DDD" w:rsidRDefault="003D122A" w:rsidP="003D122A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          </w:t>
      </w:r>
      <w:r w:rsidR="00667269"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>หรือปฏิบัติหน้าที่แทน เป็นผู้ลงนาม กรณีส่งสำนักงานปลัดกระทรวงสาธารณสุข</w:t>
      </w:r>
    </w:p>
    <w:p w14:paraId="4E34241A" w14:textId="4BEB785A" w:rsidR="003D122A" w:rsidRPr="00C95DDD" w:rsidRDefault="003D122A" w:rsidP="003D122A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/ สำนักงานเขตสุขภาพ)</w:t>
      </w:r>
      <w:r w:rsidRPr="00C95DDD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</w:t>
      </w:r>
      <w:r w:rsidR="00FE4C05"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</w:t>
      </w:r>
      <w:r w:rsidR="00B17BA2"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</w:p>
    <w:p w14:paraId="4159E7F7" w14:textId="373A1A6F" w:rsidR="003D122A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ab/>
        <w:t>2</w:t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>)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  </w:t>
      </w:r>
      <w:r w:rsidR="00F67556" w:rsidRPr="00C95DDD">
        <w:rPr>
          <w:rFonts w:ascii="TH SarabunIT๙" w:eastAsia="AngsanaUPC-Bold" w:hAnsi="TH SarabunIT๙" w:cs="TH SarabunIT๙"/>
          <w:sz w:val="32"/>
          <w:szCs w:val="32"/>
          <w:cs/>
        </w:rPr>
        <w:t>สำเนาประกาศ</w:t>
      </w:r>
      <w:r w:rsidR="00F67556"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>รายชื่อผู้ผ่านการประเมินบุคคลฯ (</w:t>
      </w:r>
      <w:r w:rsidR="00F67556" w:rsidRPr="00C95DDD">
        <w:rPr>
          <w:rFonts w:ascii="TH SarabunIT๙" w:eastAsia="AngsanaUPC-Bold" w:hAnsi="TH SarabunIT๙" w:cs="TH SarabunIT๙"/>
          <w:sz w:val="32"/>
          <w:szCs w:val="32"/>
          <w:cs/>
        </w:rPr>
        <w:t>คัดเลือก</w:t>
      </w:r>
      <w:r w:rsidR="00F67556"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>)</w:t>
      </w:r>
      <w:r w:rsidRPr="00C95DDD">
        <w:rPr>
          <w:rFonts w:ascii="TH SarabunIT๙" w:eastAsia="AngsanaUPC-Bold" w:hAnsi="TH SarabunIT๙" w:cs="TH SarabunIT๙"/>
          <w:sz w:val="32"/>
          <w:szCs w:val="32"/>
        </w:rPr>
        <w:tab/>
      </w:r>
      <w:r w:rsidRPr="00C95DDD">
        <w:rPr>
          <w:rFonts w:ascii="TH SarabunIT๙" w:eastAsia="AngsanaUPC-Bold" w:hAnsi="TH SarabunIT๙" w:cs="TH SarabunIT๙"/>
          <w:sz w:val="32"/>
          <w:szCs w:val="32"/>
        </w:rPr>
        <w:tab/>
      </w:r>
      <w:r w:rsidR="00B17BA2"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</w:t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</w:t>
      </w:r>
      <w:r w:rsidR="00F67556"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จำนวน  1 </w:t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>ฉบับ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 </w:t>
      </w:r>
    </w:p>
    <w:p w14:paraId="6A884371" w14:textId="7987369D" w:rsidR="004A1E9B" w:rsidRDefault="004A1E9B" w:rsidP="004A1E9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3)  เอกสารหลักฐานมติคณะกรรมการคัดเลือกฯ ของจังหวัด/มติ อ.ก.พ.สป.</w:t>
      </w:r>
      <w:r>
        <w:rPr>
          <w:rFonts w:ascii="TH SarabunIT๙" w:eastAsia="AngsanaUPC-Bold" w:hAnsi="TH SarabunIT๙" w:cs="TH SarabunIT๙"/>
          <w:sz w:val="32"/>
          <w:szCs w:val="32"/>
        </w:rPr>
        <w:t xml:space="preserve">               </w:t>
      </w:r>
      <w:r>
        <w:rPr>
          <w:rFonts w:ascii="TH SarabunIT๙" w:eastAsia="AngsanaUPC-Bold" w:hAnsi="TH SarabunIT๙" w:cs="TH SarabunIT๙" w:hint="cs"/>
          <w:sz w:val="32"/>
          <w:szCs w:val="32"/>
          <w:cs/>
        </w:rPr>
        <w:t>จำนวน  1  ฉบับ</w:t>
      </w:r>
    </w:p>
    <w:p w14:paraId="2EF43B00" w14:textId="4B14D643" w:rsidR="004A1E9B" w:rsidRPr="00C95DDD" w:rsidRDefault="004A1E9B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อนุมัติให้นับระยะเวลาเกื้อกูลกับตำแหน่งที่จะแต่งตั้ง (ถ้ามี)</w:t>
      </w:r>
    </w:p>
    <w:p w14:paraId="6AB98003" w14:textId="6B51E89C"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>4)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  </w:t>
      </w:r>
      <w:r w:rsidR="00F67556"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>แบบแสดงรายละเอียดประกอบการขอประเมินบุคคล (คัด</w:t>
      </w:r>
      <w:r w:rsidR="00F67556" w:rsidRPr="00C95DDD">
        <w:rPr>
          <w:rFonts w:ascii="TH SarabunIT๙" w:eastAsia="AngsanaUPC-Bold" w:hAnsi="TH SarabunIT๙" w:cs="TH SarabunIT๙"/>
          <w:sz w:val="32"/>
          <w:szCs w:val="32"/>
          <w:cs/>
        </w:rPr>
        <w:t>เลือก</w:t>
      </w:r>
      <w:r w:rsidR="00F67556"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) </w:t>
      </w:r>
      <w:r w:rsidR="00B17BA2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              </w:t>
      </w:r>
      <w:r w:rsidR="00B17BA2"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จำนวน  1  </w:t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>เล่ม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   </w:t>
      </w:r>
    </w:p>
    <w:p w14:paraId="6970DBFD" w14:textId="49FDF019" w:rsidR="001B6061" w:rsidRPr="004A1E9B" w:rsidRDefault="001B6061" w:rsidP="001B606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>5)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แบบ</w:t>
      </w:r>
      <w:r>
        <w:rPr>
          <w:rFonts w:ascii="TH SarabunIT๙" w:eastAsia="AngsanaUPC-Bold" w:hAnsi="TH SarabunIT๙" w:cs="TH SarabunIT๙" w:hint="cs"/>
          <w:sz w:val="32"/>
          <w:szCs w:val="32"/>
          <w:cs/>
        </w:rPr>
        <w:t>แสดงรายเอียดประกอบการขอประเมินผลงาน</w:t>
      </w:r>
      <w:r w:rsidRPr="00D47EC2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  <w:r w:rsidR="004A1E9B">
        <w:rPr>
          <w:rFonts w:ascii="TH SarabunIT๙" w:eastAsia="AngsanaUPC-Bold" w:hAnsi="TH SarabunIT๙" w:cs="TH SarabunIT๙"/>
          <w:sz w:val="32"/>
          <w:szCs w:val="32"/>
        </w:rPr>
        <w:t xml:space="preserve">                                       </w:t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>จำนวน  6 เล่ม</w:t>
      </w:r>
    </w:p>
    <w:p w14:paraId="29B45E24" w14:textId="5AB77B16" w:rsidR="001B6061" w:rsidRPr="00D47EC2" w:rsidRDefault="001B6061" w:rsidP="001B6061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(</w:t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>ฉบับ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จริง 1 </w:t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เล่ม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และสำเนา </w:t>
      </w:r>
      <w:r>
        <w:rPr>
          <w:rFonts w:ascii="TH SarabunIT๙" w:eastAsia="AngsanaUPC-Bold" w:hAnsi="TH SarabunIT๙" w:cs="TH SarabunIT๙" w:hint="cs"/>
          <w:sz w:val="32"/>
          <w:szCs w:val="32"/>
          <w:cs/>
        </w:rPr>
        <w:t>5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</w:t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>เล่ม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)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</w:t>
      </w:r>
    </w:p>
    <w:p w14:paraId="078C4DC5" w14:textId="77777777" w:rsidR="003D122A" w:rsidRPr="00D47EC2" w:rsidRDefault="003D122A" w:rsidP="00FE4C05">
      <w:pPr>
        <w:tabs>
          <w:tab w:val="left" w:pos="284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>1.5  ผลงานวิชาการ (ตามที่หลักเกณฑ์ฯ กำหนด)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="00FE4C05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จำนวน  </w:t>
      </w:r>
      <w:r w:rsidR="002D7F15">
        <w:rPr>
          <w:rFonts w:ascii="TH SarabunIT๙" w:eastAsia="AngsanaUPC-Bold" w:hAnsi="TH SarabunIT๙" w:cs="TH SarabunIT๙" w:hint="cs"/>
          <w:sz w:val="32"/>
          <w:szCs w:val="32"/>
          <w:cs/>
        </w:rPr>
        <w:t>6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ชุด</w:t>
      </w:r>
    </w:p>
    <w:p w14:paraId="08137D38" w14:textId="2575246D" w:rsidR="004A1E9B" w:rsidRDefault="003D122A" w:rsidP="004A1E9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="004A1E9B"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>6)</w:t>
      </w:r>
      <w:r w:rsidR="004A1E9B"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  </w:t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>แบบการเสนอ</w:t>
      </w:r>
      <w:r w:rsidR="004A1E9B"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ข้อเสนอแนวคิด ฯ </w:t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                   </w:t>
      </w:r>
      <w:r w:rsidR="004A1E9B" w:rsidRPr="00C95DDD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="004A1E9B" w:rsidRPr="00C95DDD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</w:t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 </w:t>
      </w:r>
      <w:r w:rsidR="004A1E9B" w:rsidRPr="00C95DDD">
        <w:rPr>
          <w:rFonts w:ascii="TH SarabunIT๙" w:eastAsia="AngsanaUPC-Bold" w:hAnsi="TH SarabunIT๙" w:cs="TH SarabunIT๙"/>
          <w:sz w:val="32"/>
          <w:szCs w:val="32"/>
          <w:cs/>
        </w:rPr>
        <w:t>จำนวน</w:t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</w:t>
      </w:r>
      <w:r w:rsidR="004A1E9B"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>6</w:t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เล่ม</w:t>
      </w:r>
    </w:p>
    <w:p w14:paraId="6EB7938D" w14:textId="77777777" w:rsidR="004A1E9B" w:rsidRPr="00C95DDD" w:rsidRDefault="004A1E9B" w:rsidP="004A1E9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>(</w:t>
      </w:r>
      <w:r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>ฉบับ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จริง 1 </w:t>
      </w:r>
      <w:r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เล่ม 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และสำเนา </w:t>
      </w:r>
      <w:r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>5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 xml:space="preserve"> </w:t>
      </w:r>
      <w:r w:rsidRPr="00C95DDD">
        <w:rPr>
          <w:rFonts w:ascii="TH SarabunIT๙" w:eastAsia="AngsanaUPC-Bold" w:hAnsi="TH SarabunIT๙" w:cs="TH SarabunIT๙" w:hint="cs"/>
          <w:sz w:val="32"/>
          <w:szCs w:val="32"/>
          <w:cs/>
        </w:rPr>
        <w:t>เล่ม</w:t>
      </w:r>
      <w:r w:rsidRPr="00C95DDD">
        <w:rPr>
          <w:rFonts w:ascii="TH SarabunIT๙" w:eastAsia="AngsanaUPC-Bold" w:hAnsi="TH SarabunIT๙" w:cs="TH SarabunIT๙"/>
          <w:sz w:val="32"/>
          <w:szCs w:val="32"/>
          <w:cs/>
        </w:rPr>
        <w:t>)</w:t>
      </w:r>
    </w:p>
    <w:p w14:paraId="30E8782C" w14:textId="2C279925"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D47EC2">
        <w:rPr>
          <w:rFonts w:ascii="TH SarabunIT๙" w:eastAsia="AngsanaUPC-Bold" w:hAnsi="TH SarabunIT๙" w:cs="TH SarabunIT๙"/>
          <w:sz w:val="32"/>
          <w:szCs w:val="32"/>
        </w:rPr>
        <w:tab/>
      </w:r>
      <w:proofErr w:type="gramStart"/>
      <w:r w:rsidRPr="00D47EC2">
        <w:rPr>
          <w:rFonts w:ascii="TH SarabunIT๙" w:eastAsia="AngsanaUPC-Bold" w:hAnsi="TH SarabunIT๙" w:cs="TH SarabunIT๙"/>
          <w:sz w:val="32"/>
          <w:szCs w:val="32"/>
        </w:rPr>
        <w:t xml:space="preserve">1.7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ผลงานวิชาการ</w:t>
      </w:r>
      <w:proofErr w:type="gramEnd"/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(</w:t>
      </w:r>
      <w:r w:rsidR="004A1E9B">
        <w:rPr>
          <w:rFonts w:ascii="TH SarabunIT๙" w:eastAsia="AngsanaUPC-Bold" w:hAnsi="TH SarabunIT๙" w:cs="TH SarabunIT๙"/>
          <w:sz w:val="32"/>
          <w:szCs w:val="32"/>
        </w:rPr>
        <w:t>Full Paper</w:t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>) ตามหลักเกณฑ์ฯ กำหนด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="00FE4C05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 </w:t>
      </w:r>
      <w:r w:rsidR="00667269" w:rsidRPr="00D47EC2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 </w:t>
      </w:r>
      <w:r w:rsidR="00B17BA2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จำนวน  </w:t>
      </w:r>
      <w:r w:rsidR="002D7F15">
        <w:rPr>
          <w:rFonts w:ascii="TH SarabunIT๙" w:eastAsia="AngsanaUPC-Bold" w:hAnsi="TH SarabunIT๙" w:cs="TH SarabunIT๙" w:hint="cs"/>
          <w:sz w:val="32"/>
          <w:szCs w:val="32"/>
          <w:cs/>
        </w:rPr>
        <w:t>6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</w:t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>เล่ม</w:t>
      </w:r>
    </w:p>
    <w:p w14:paraId="53BD3479" w14:textId="26EE9929" w:rsidR="003D122A" w:rsidRDefault="003D122A" w:rsidP="004A1E9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28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>1.</w:t>
      </w:r>
      <w:r w:rsidR="00667269" w:rsidRPr="00D47EC2">
        <w:rPr>
          <w:rFonts w:ascii="TH SarabunIT๙" w:eastAsia="AngsanaUPC-Bold" w:hAnsi="TH SarabunIT๙" w:cs="TH SarabunIT๙" w:hint="cs"/>
          <w:sz w:val="32"/>
          <w:szCs w:val="32"/>
          <w:cs/>
        </w:rPr>
        <w:t>8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เอกสาร</w:t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หลักฐานประกอบการเผยแพร่ผลงานวิชาการ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</w:t>
      </w:r>
      <w:r w:rsidR="00B17BA2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จำนวน  </w:t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>6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</w:t>
      </w:r>
      <w:r w:rsidR="004A1E9B">
        <w:rPr>
          <w:rFonts w:ascii="TH SarabunIT๙" w:eastAsia="AngsanaUPC-Bold" w:hAnsi="TH SarabunIT๙" w:cs="TH SarabunIT๙" w:hint="cs"/>
          <w:sz w:val="32"/>
          <w:szCs w:val="32"/>
          <w:cs/>
        </w:rPr>
        <w:t>เล่ม</w:t>
      </w:r>
    </w:p>
    <w:p w14:paraId="1C92E378" w14:textId="77777777" w:rsidR="00667269" w:rsidRDefault="00667269" w:rsidP="003D122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eastAsia="AngsanaUPC-Bold" w:hAnsi="TH SarabunIT๙" w:cs="TH SarabunIT๙"/>
          <w:sz w:val="28"/>
        </w:rPr>
      </w:pPr>
    </w:p>
    <w:p w14:paraId="5574C471" w14:textId="77777777" w:rsidR="000A0902" w:rsidRPr="004C530B" w:rsidRDefault="000A0902" w:rsidP="003D122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eastAsia="AngsanaUPC-Bold" w:hAnsi="TH SarabunIT๙" w:cs="TH SarabunIT๙"/>
          <w:sz w:val="28"/>
          <w:cs/>
        </w:rPr>
      </w:pPr>
    </w:p>
    <w:p w14:paraId="4A2D4072" w14:textId="1E2CA22A" w:rsidR="008E5FE7" w:rsidRPr="000A0902" w:rsidRDefault="00302DB5" w:rsidP="008E5FE7">
      <w:pPr>
        <w:tabs>
          <w:tab w:val="left" w:pos="1430"/>
        </w:tabs>
        <w:autoSpaceDE w:val="0"/>
        <w:autoSpaceDN w:val="0"/>
        <w:adjustRightInd w:val="0"/>
        <w:spacing w:after="0" w:line="26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09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  </w:t>
      </w:r>
    </w:p>
    <w:p w14:paraId="46206DB1" w14:textId="5D25C607" w:rsidR="00302DB5" w:rsidRDefault="00302DB5" w:rsidP="008E5FE7">
      <w:pPr>
        <w:tabs>
          <w:tab w:val="left" w:pos="1430"/>
        </w:tabs>
        <w:autoSpaceDE w:val="0"/>
        <w:autoSpaceDN w:val="0"/>
        <w:adjustRightInd w:val="0"/>
        <w:spacing w:after="0"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กรณีผู้ขอประเมินที่จะเกษียณอายุราชการในปีงบประมาณใด ให้ส่งผลงานให้สำนักงานสาธารณสุขจังหวัด หรือเขตสุขภาพ หรือ สำนักงานปลัดกระทรวงสาธารณสุข แล้วแต่กรณีซึ่งเป็นหน่วยงานที่รับผิดชอบ</w:t>
      </w:r>
      <w:r w:rsidR="007E6CB9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การประเมินผลงาน เป็นเวลา</w:t>
      </w:r>
      <w:r w:rsidR="007E6CB9">
        <w:rPr>
          <w:rFonts w:ascii="TH SarabunIT๙" w:hAnsi="TH SarabunIT๙" w:cs="TH SarabunIT๙" w:hint="cs"/>
          <w:sz w:val="32"/>
          <w:szCs w:val="32"/>
          <w:cs/>
        </w:rPr>
        <w:t>ล่วงหน้า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6 เดือน ในปีงบประมาณนั้น </w:t>
      </w:r>
    </w:p>
    <w:p w14:paraId="6C3D4F8A" w14:textId="77777777" w:rsidR="000A0902" w:rsidRDefault="000A0902" w:rsidP="008E5FE7">
      <w:pPr>
        <w:tabs>
          <w:tab w:val="left" w:pos="1430"/>
        </w:tabs>
        <w:autoSpaceDE w:val="0"/>
        <w:autoSpaceDN w:val="0"/>
        <w:adjustRightInd w:val="0"/>
        <w:spacing w:after="0"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5BA323" w14:textId="55BBD10B" w:rsidR="000A0902" w:rsidRDefault="000A0902" w:rsidP="000A0902">
      <w:pPr>
        <w:tabs>
          <w:tab w:val="left" w:pos="1430"/>
        </w:tabs>
        <w:autoSpaceDE w:val="0"/>
        <w:autoSpaceDN w:val="0"/>
        <w:adjustRightInd w:val="0"/>
        <w:spacing w:after="0" w:line="269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</w:t>
      </w:r>
    </w:p>
    <w:sectPr w:rsidR="000A0902" w:rsidSect="00B30D02">
      <w:pgSz w:w="11906" w:h="16838"/>
      <w:pgMar w:top="851" w:right="1134" w:bottom="1418" w:left="178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F366B" w14:textId="77777777" w:rsidR="00A76CE1" w:rsidRDefault="00A76CE1" w:rsidP="0053715B">
      <w:pPr>
        <w:spacing w:after="0" w:line="240" w:lineRule="auto"/>
      </w:pPr>
      <w:r>
        <w:separator/>
      </w:r>
    </w:p>
  </w:endnote>
  <w:endnote w:type="continuationSeparator" w:id="0">
    <w:p w14:paraId="79A4B3B8" w14:textId="77777777" w:rsidR="00A76CE1" w:rsidRDefault="00A76CE1" w:rsidP="0053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FDECE" w14:textId="77777777" w:rsidR="00A76CE1" w:rsidRDefault="00A76CE1" w:rsidP="0053715B">
      <w:pPr>
        <w:spacing w:after="0" w:line="240" w:lineRule="auto"/>
      </w:pPr>
      <w:r>
        <w:separator/>
      </w:r>
    </w:p>
  </w:footnote>
  <w:footnote w:type="continuationSeparator" w:id="0">
    <w:p w14:paraId="2F7B9187" w14:textId="77777777" w:rsidR="00A76CE1" w:rsidRDefault="00A76CE1" w:rsidP="0053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D26"/>
    <w:multiLevelType w:val="hybridMultilevel"/>
    <w:tmpl w:val="21A2CD34"/>
    <w:lvl w:ilvl="0" w:tplc="CEB81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30093"/>
    <w:multiLevelType w:val="hybridMultilevel"/>
    <w:tmpl w:val="44468212"/>
    <w:lvl w:ilvl="0" w:tplc="5A2232F6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B6311A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066D2B2F"/>
    <w:multiLevelType w:val="singleLevel"/>
    <w:tmpl w:val="A6E07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6BD42B0"/>
    <w:multiLevelType w:val="hybridMultilevel"/>
    <w:tmpl w:val="453C8BF6"/>
    <w:lvl w:ilvl="0" w:tplc="7D803270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0B96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0F1975BA"/>
    <w:multiLevelType w:val="multilevel"/>
    <w:tmpl w:val="7E143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140404F6"/>
    <w:multiLevelType w:val="hybridMultilevel"/>
    <w:tmpl w:val="EAF65CA2"/>
    <w:lvl w:ilvl="0" w:tplc="F2FAE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B2D42"/>
    <w:multiLevelType w:val="hybridMultilevel"/>
    <w:tmpl w:val="B9F6A28E"/>
    <w:lvl w:ilvl="0" w:tplc="699CE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2045E"/>
    <w:multiLevelType w:val="hybridMultilevel"/>
    <w:tmpl w:val="E646ADD4"/>
    <w:lvl w:ilvl="0" w:tplc="3078DE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00602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605D2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2" w15:restartNumberingAfterBreak="0">
    <w:nsid w:val="28754F5F"/>
    <w:multiLevelType w:val="hybridMultilevel"/>
    <w:tmpl w:val="1D70BAF2"/>
    <w:lvl w:ilvl="0" w:tplc="0C3A4D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A78A1"/>
    <w:multiLevelType w:val="hybridMultilevel"/>
    <w:tmpl w:val="045A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706EB"/>
    <w:multiLevelType w:val="singleLevel"/>
    <w:tmpl w:val="1B8AD5C4"/>
    <w:lvl w:ilvl="0">
      <w:start w:val="4"/>
      <w:numFmt w:val="bullet"/>
      <w:lvlText w:val=""/>
      <w:lvlJc w:val="left"/>
      <w:pPr>
        <w:tabs>
          <w:tab w:val="num" w:pos="2310"/>
        </w:tabs>
        <w:ind w:left="2310" w:hanging="915"/>
      </w:pPr>
      <w:rPr>
        <w:rFonts w:ascii="Times New Roman" w:hAnsi="Monotype Sorts" w:hint="default"/>
      </w:rPr>
    </w:lvl>
  </w:abstractNum>
  <w:abstractNum w:abstractNumId="15" w15:restartNumberingAfterBreak="0">
    <w:nsid w:val="2CEC0AA8"/>
    <w:multiLevelType w:val="hybridMultilevel"/>
    <w:tmpl w:val="740212EC"/>
    <w:lvl w:ilvl="0" w:tplc="95741D74">
      <w:start w:val="1"/>
      <w:numFmt w:val="bullet"/>
      <w:lvlText w:val="-"/>
      <w:lvlJc w:val="left"/>
      <w:pPr>
        <w:ind w:left="9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33B43CC7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7" w15:restartNumberingAfterBreak="0">
    <w:nsid w:val="346B330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7487331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3877757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0" w15:restartNumberingAfterBreak="0">
    <w:nsid w:val="38886F1A"/>
    <w:multiLevelType w:val="singleLevel"/>
    <w:tmpl w:val="0DD03A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9273E76"/>
    <w:multiLevelType w:val="multilevel"/>
    <w:tmpl w:val="E03845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2" w15:restartNumberingAfterBreak="0">
    <w:nsid w:val="3DB34F71"/>
    <w:multiLevelType w:val="singleLevel"/>
    <w:tmpl w:val="E54649A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09C595B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4" w15:restartNumberingAfterBreak="0">
    <w:nsid w:val="40E37C55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0F962D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6" w15:restartNumberingAfterBreak="0">
    <w:nsid w:val="42D47FE8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7" w15:restartNumberingAfterBreak="0">
    <w:nsid w:val="48AB041D"/>
    <w:multiLevelType w:val="multilevel"/>
    <w:tmpl w:val="140A3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8" w15:restartNumberingAfterBreak="0">
    <w:nsid w:val="4AB71B65"/>
    <w:multiLevelType w:val="hybridMultilevel"/>
    <w:tmpl w:val="2A2A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1044C"/>
    <w:multiLevelType w:val="multilevel"/>
    <w:tmpl w:val="001EE3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4FFB0A2A"/>
    <w:multiLevelType w:val="singleLevel"/>
    <w:tmpl w:val="2180A8B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516F4F91"/>
    <w:multiLevelType w:val="hybridMultilevel"/>
    <w:tmpl w:val="485EBC3C"/>
    <w:lvl w:ilvl="0" w:tplc="DF66ED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rdia New" w:hAnsi="Symbol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561664BE"/>
    <w:multiLevelType w:val="hybridMultilevel"/>
    <w:tmpl w:val="0D1C39C6"/>
    <w:lvl w:ilvl="0" w:tplc="A7808C62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575F1B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ED670FC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 w15:restartNumberingAfterBreak="0">
    <w:nsid w:val="66E77AEA"/>
    <w:multiLevelType w:val="singleLevel"/>
    <w:tmpl w:val="5922E566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6" w15:restartNumberingAfterBreak="0">
    <w:nsid w:val="6708709C"/>
    <w:multiLevelType w:val="singleLevel"/>
    <w:tmpl w:val="DA709D0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7" w15:restartNumberingAfterBreak="0">
    <w:nsid w:val="6A504D66"/>
    <w:multiLevelType w:val="hybridMultilevel"/>
    <w:tmpl w:val="85CC42CE"/>
    <w:lvl w:ilvl="0" w:tplc="637E6F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D546F94"/>
    <w:multiLevelType w:val="hybridMultilevel"/>
    <w:tmpl w:val="9A6EDEF2"/>
    <w:lvl w:ilvl="0" w:tplc="4C4C5D38">
      <w:start w:val="2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F139A"/>
    <w:multiLevelType w:val="multilevel"/>
    <w:tmpl w:val="1F4E3F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eastAsiaTheme="minorHAnsi" w:hint="default"/>
      </w:rPr>
    </w:lvl>
    <w:lvl w:ilvl="2">
      <w:start w:val="1"/>
      <w:numFmt w:val="thaiNumbers"/>
      <w:isLgl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thaiNumbers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Theme="minorHAnsi" w:hint="default"/>
      </w:rPr>
    </w:lvl>
  </w:abstractNum>
  <w:abstractNum w:abstractNumId="40" w15:restartNumberingAfterBreak="0">
    <w:nsid w:val="767E1609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A2E64"/>
    <w:multiLevelType w:val="hybridMultilevel"/>
    <w:tmpl w:val="79AC5EB2"/>
    <w:lvl w:ilvl="0" w:tplc="76D695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54233071">
    <w:abstractNumId w:val="36"/>
  </w:num>
  <w:num w:numId="2" w16cid:durableId="309754706">
    <w:abstractNumId w:val="24"/>
  </w:num>
  <w:num w:numId="3" w16cid:durableId="1659844236">
    <w:abstractNumId w:val="21"/>
  </w:num>
  <w:num w:numId="4" w16cid:durableId="2123529380">
    <w:abstractNumId w:val="3"/>
  </w:num>
  <w:num w:numId="5" w16cid:durableId="1731423555">
    <w:abstractNumId w:val="33"/>
  </w:num>
  <w:num w:numId="6" w16cid:durableId="19281110">
    <w:abstractNumId w:val="29"/>
  </w:num>
  <w:num w:numId="7" w16cid:durableId="734280552">
    <w:abstractNumId w:val="14"/>
  </w:num>
  <w:num w:numId="8" w16cid:durableId="1162546365">
    <w:abstractNumId w:val="22"/>
  </w:num>
  <w:num w:numId="9" w16cid:durableId="679504243">
    <w:abstractNumId w:val="20"/>
  </w:num>
  <w:num w:numId="10" w16cid:durableId="900210389">
    <w:abstractNumId w:val="27"/>
  </w:num>
  <w:num w:numId="11" w16cid:durableId="1651715161">
    <w:abstractNumId w:val="35"/>
  </w:num>
  <w:num w:numId="12" w16cid:durableId="408843348">
    <w:abstractNumId w:val="41"/>
  </w:num>
  <w:num w:numId="13" w16cid:durableId="1267350059">
    <w:abstractNumId w:val="8"/>
  </w:num>
  <w:num w:numId="14" w16cid:durableId="241179911">
    <w:abstractNumId w:val="31"/>
  </w:num>
  <w:num w:numId="15" w16cid:durableId="783114840">
    <w:abstractNumId w:val="17"/>
  </w:num>
  <w:num w:numId="16" w16cid:durableId="943850267">
    <w:abstractNumId w:val="30"/>
  </w:num>
  <w:num w:numId="17" w16cid:durableId="663433241">
    <w:abstractNumId w:val="12"/>
  </w:num>
  <w:num w:numId="18" w16cid:durableId="356466929">
    <w:abstractNumId w:val="11"/>
  </w:num>
  <w:num w:numId="19" w16cid:durableId="656422456">
    <w:abstractNumId w:val="26"/>
  </w:num>
  <w:num w:numId="20" w16cid:durableId="576791111">
    <w:abstractNumId w:val="25"/>
  </w:num>
  <w:num w:numId="21" w16cid:durableId="1773477482">
    <w:abstractNumId w:val="19"/>
  </w:num>
  <w:num w:numId="22" w16cid:durableId="597299978">
    <w:abstractNumId w:val="1"/>
  </w:num>
  <w:num w:numId="23" w16cid:durableId="799148300">
    <w:abstractNumId w:val="13"/>
  </w:num>
  <w:num w:numId="24" w16cid:durableId="1340766125">
    <w:abstractNumId w:val="0"/>
  </w:num>
  <w:num w:numId="25" w16cid:durableId="1404723094">
    <w:abstractNumId w:val="32"/>
  </w:num>
  <w:num w:numId="26" w16cid:durableId="494227775">
    <w:abstractNumId w:val="38"/>
  </w:num>
  <w:num w:numId="27" w16cid:durableId="886724706">
    <w:abstractNumId w:val="9"/>
  </w:num>
  <w:num w:numId="28" w16cid:durableId="874657846">
    <w:abstractNumId w:val="4"/>
  </w:num>
  <w:num w:numId="29" w16cid:durableId="924266374">
    <w:abstractNumId w:val="39"/>
  </w:num>
  <w:num w:numId="30" w16cid:durableId="675688602">
    <w:abstractNumId w:val="7"/>
  </w:num>
  <w:num w:numId="31" w16cid:durableId="1660304682">
    <w:abstractNumId w:val="2"/>
  </w:num>
  <w:num w:numId="32" w16cid:durableId="1827938346">
    <w:abstractNumId w:val="34"/>
  </w:num>
  <w:num w:numId="33" w16cid:durableId="1950241206">
    <w:abstractNumId w:val="5"/>
  </w:num>
  <w:num w:numId="34" w16cid:durableId="49306147">
    <w:abstractNumId w:val="18"/>
  </w:num>
  <w:num w:numId="35" w16cid:durableId="2044012130">
    <w:abstractNumId w:val="6"/>
  </w:num>
  <w:num w:numId="36" w16cid:durableId="308294588">
    <w:abstractNumId w:val="16"/>
  </w:num>
  <w:num w:numId="37" w16cid:durableId="1544556208">
    <w:abstractNumId w:val="23"/>
  </w:num>
  <w:num w:numId="38" w16cid:durableId="381634913">
    <w:abstractNumId w:val="37"/>
  </w:num>
  <w:num w:numId="39" w16cid:durableId="1685284862">
    <w:abstractNumId w:val="15"/>
  </w:num>
  <w:num w:numId="40" w16cid:durableId="1877965480">
    <w:abstractNumId w:val="10"/>
  </w:num>
  <w:num w:numId="41" w16cid:durableId="1058675601">
    <w:abstractNumId w:val="40"/>
  </w:num>
  <w:num w:numId="42" w16cid:durableId="501541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4F"/>
    <w:rsid w:val="00000886"/>
    <w:rsid w:val="00000A8F"/>
    <w:rsid w:val="00005FBE"/>
    <w:rsid w:val="000074E4"/>
    <w:rsid w:val="00007D03"/>
    <w:rsid w:val="00010EC4"/>
    <w:rsid w:val="000121A3"/>
    <w:rsid w:val="00012614"/>
    <w:rsid w:val="00013230"/>
    <w:rsid w:val="00014AF9"/>
    <w:rsid w:val="000155FC"/>
    <w:rsid w:val="00015682"/>
    <w:rsid w:val="000176A1"/>
    <w:rsid w:val="00021097"/>
    <w:rsid w:val="000218AD"/>
    <w:rsid w:val="00025535"/>
    <w:rsid w:val="00026755"/>
    <w:rsid w:val="00026DD5"/>
    <w:rsid w:val="00027E15"/>
    <w:rsid w:val="00041E15"/>
    <w:rsid w:val="0004551F"/>
    <w:rsid w:val="0004561B"/>
    <w:rsid w:val="00047E22"/>
    <w:rsid w:val="00047F28"/>
    <w:rsid w:val="000504B6"/>
    <w:rsid w:val="0005228C"/>
    <w:rsid w:val="0005350C"/>
    <w:rsid w:val="00053E61"/>
    <w:rsid w:val="0005600B"/>
    <w:rsid w:val="00057E78"/>
    <w:rsid w:val="00057FDE"/>
    <w:rsid w:val="0006112A"/>
    <w:rsid w:val="00061216"/>
    <w:rsid w:val="00061E24"/>
    <w:rsid w:val="00061EDD"/>
    <w:rsid w:val="00063B25"/>
    <w:rsid w:val="000653C4"/>
    <w:rsid w:val="00065B29"/>
    <w:rsid w:val="00067154"/>
    <w:rsid w:val="00070599"/>
    <w:rsid w:val="00070732"/>
    <w:rsid w:val="00070B3D"/>
    <w:rsid w:val="00073AC5"/>
    <w:rsid w:val="00080A6E"/>
    <w:rsid w:val="00080EBB"/>
    <w:rsid w:val="0008176A"/>
    <w:rsid w:val="000819E3"/>
    <w:rsid w:val="000872AE"/>
    <w:rsid w:val="00087B81"/>
    <w:rsid w:val="00087F6C"/>
    <w:rsid w:val="0009144A"/>
    <w:rsid w:val="00093E47"/>
    <w:rsid w:val="000A0902"/>
    <w:rsid w:val="000A1917"/>
    <w:rsid w:val="000A4487"/>
    <w:rsid w:val="000A46CE"/>
    <w:rsid w:val="000A5804"/>
    <w:rsid w:val="000A60E1"/>
    <w:rsid w:val="000A6171"/>
    <w:rsid w:val="000A7134"/>
    <w:rsid w:val="000B0396"/>
    <w:rsid w:val="000B164A"/>
    <w:rsid w:val="000B53C3"/>
    <w:rsid w:val="000B62D5"/>
    <w:rsid w:val="000C0886"/>
    <w:rsid w:val="000C21D4"/>
    <w:rsid w:val="000C28DA"/>
    <w:rsid w:val="000C3ADC"/>
    <w:rsid w:val="000C40D8"/>
    <w:rsid w:val="000C5E9C"/>
    <w:rsid w:val="000C7F56"/>
    <w:rsid w:val="000D13C2"/>
    <w:rsid w:val="000D1ACB"/>
    <w:rsid w:val="000D2AEF"/>
    <w:rsid w:val="000D3020"/>
    <w:rsid w:val="000D46BF"/>
    <w:rsid w:val="000D55CF"/>
    <w:rsid w:val="000D5B27"/>
    <w:rsid w:val="000D7DDE"/>
    <w:rsid w:val="000E325D"/>
    <w:rsid w:val="000E3D0C"/>
    <w:rsid w:val="000E6E6F"/>
    <w:rsid w:val="000E75AE"/>
    <w:rsid w:val="000E7C75"/>
    <w:rsid w:val="000F0048"/>
    <w:rsid w:val="000F0D9C"/>
    <w:rsid w:val="000F2132"/>
    <w:rsid w:val="000F3914"/>
    <w:rsid w:val="000F3B58"/>
    <w:rsid w:val="000F567C"/>
    <w:rsid w:val="000F5A36"/>
    <w:rsid w:val="00101ABC"/>
    <w:rsid w:val="00102E68"/>
    <w:rsid w:val="001042BD"/>
    <w:rsid w:val="00105215"/>
    <w:rsid w:val="00105513"/>
    <w:rsid w:val="0010557B"/>
    <w:rsid w:val="001068E1"/>
    <w:rsid w:val="0010704F"/>
    <w:rsid w:val="001107B5"/>
    <w:rsid w:val="00110939"/>
    <w:rsid w:val="001119E7"/>
    <w:rsid w:val="00115B0D"/>
    <w:rsid w:val="0011671C"/>
    <w:rsid w:val="0011761A"/>
    <w:rsid w:val="00122132"/>
    <w:rsid w:val="00122A9E"/>
    <w:rsid w:val="00122E8D"/>
    <w:rsid w:val="00123C73"/>
    <w:rsid w:val="00126F35"/>
    <w:rsid w:val="001276D2"/>
    <w:rsid w:val="00127782"/>
    <w:rsid w:val="0013017D"/>
    <w:rsid w:val="001309CE"/>
    <w:rsid w:val="00131938"/>
    <w:rsid w:val="00133AA0"/>
    <w:rsid w:val="00136B15"/>
    <w:rsid w:val="0013708C"/>
    <w:rsid w:val="00141AD2"/>
    <w:rsid w:val="00141DEC"/>
    <w:rsid w:val="001445FB"/>
    <w:rsid w:val="00145CA5"/>
    <w:rsid w:val="00146370"/>
    <w:rsid w:val="00146702"/>
    <w:rsid w:val="00146C74"/>
    <w:rsid w:val="00146DAA"/>
    <w:rsid w:val="001476FA"/>
    <w:rsid w:val="00152D4E"/>
    <w:rsid w:val="0015314C"/>
    <w:rsid w:val="0015321B"/>
    <w:rsid w:val="001541F9"/>
    <w:rsid w:val="0015492B"/>
    <w:rsid w:val="00154C3B"/>
    <w:rsid w:val="00156502"/>
    <w:rsid w:val="00156801"/>
    <w:rsid w:val="00156A2B"/>
    <w:rsid w:val="00156E30"/>
    <w:rsid w:val="00163716"/>
    <w:rsid w:val="0016479A"/>
    <w:rsid w:val="00164C60"/>
    <w:rsid w:val="00164DAC"/>
    <w:rsid w:val="0016538A"/>
    <w:rsid w:val="00165D34"/>
    <w:rsid w:val="00174246"/>
    <w:rsid w:val="00174C39"/>
    <w:rsid w:val="00175C37"/>
    <w:rsid w:val="00176CF1"/>
    <w:rsid w:val="00177DDE"/>
    <w:rsid w:val="00181312"/>
    <w:rsid w:val="00181BF2"/>
    <w:rsid w:val="00182987"/>
    <w:rsid w:val="001833C3"/>
    <w:rsid w:val="001904A9"/>
    <w:rsid w:val="001912E5"/>
    <w:rsid w:val="00191713"/>
    <w:rsid w:val="001920D1"/>
    <w:rsid w:val="0019224C"/>
    <w:rsid w:val="00195FA8"/>
    <w:rsid w:val="001A04AD"/>
    <w:rsid w:val="001A0ABD"/>
    <w:rsid w:val="001A26A9"/>
    <w:rsid w:val="001A2BF8"/>
    <w:rsid w:val="001B1AC9"/>
    <w:rsid w:val="001B20C1"/>
    <w:rsid w:val="001B2838"/>
    <w:rsid w:val="001B2D44"/>
    <w:rsid w:val="001B415A"/>
    <w:rsid w:val="001B536C"/>
    <w:rsid w:val="001B5DA1"/>
    <w:rsid w:val="001B6061"/>
    <w:rsid w:val="001C2FE2"/>
    <w:rsid w:val="001C42AB"/>
    <w:rsid w:val="001C5742"/>
    <w:rsid w:val="001C69E3"/>
    <w:rsid w:val="001C763A"/>
    <w:rsid w:val="001C76EC"/>
    <w:rsid w:val="001D0123"/>
    <w:rsid w:val="001D1E45"/>
    <w:rsid w:val="001D4DF3"/>
    <w:rsid w:val="001D74EB"/>
    <w:rsid w:val="001E0288"/>
    <w:rsid w:val="001E3DB6"/>
    <w:rsid w:val="001E6563"/>
    <w:rsid w:val="001E72C6"/>
    <w:rsid w:val="001E7F7A"/>
    <w:rsid w:val="001F03FD"/>
    <w:rsid w:val="001F0FE6"/>
    <w:rsid w:val="001F2705"/>
    <w:rsid w:val="001F2731"/>
    <w:rsid w:val="001F2F9E"/>
    <w:rsid w:val="00202BCC"/>
    <w:rsid w:val="002037C6"/>
    <w:rsid w:val="00203C4A"/>
    <w:rsid w:val="00205BA0"/>
    <w:rsid w:val="00206D98"/>
    <w:rsid w:val="0020737F"/>
    <w:rsid w:val="00211A96"/>
    <w:rsid w:val="00212907"/>
    <w:rsid w:val="00212B89"/>
    <w:rsid w:val="002145BF"/>
    <w:rsid w:val="00220A43"/>
    <w:rsid w:val="00221578"/>
    <w:rsid w:val="002231FB"/>
    <w:rsid w:val="00226582"/>
    <w:rsid w:val="00231490"/>
    <w:rsid w:val="00235F01"/>
    <w:rsid w:val="00241046"/>
    <w:rsid w:val="00241E1A"/>
    <w:rsid w:val="0024602E"/>
    <w:rsid w:val="002617B5"/>
    <w:rsid w:val="00261922"/>
    <w:rsid w:val="00263503"/>
    <w:rsid w:val="0026433D"/>
    <w:rsid w:val="0026542C"/>
    <w:rsid w:val="00266BE3"/>
    <w:rsid w:val="00266EB5"/>
    <w:rsid w:val="00270BD1"/>
    <w:rsid w:val="002725DE"/>
    <w:rsid w:val="00272929"/>
    <w:rsid w:val="00274C22"/>
    <w:rsid w:val="00276E3D"/>
    <w:rsid w:val="00277046"/>
    <w:rsid w:val="00281EEB"/>
    <w:rsid w:val="0028367C"/>
    <w:rsid w:val="00283A79"/>
    <w:rsid w:val="002912AD"/>
    <w:rsid w:val="00291CFC"/>
    <w:rsid w:val="00295005"/>
    <w:rsid w:val="00297A15"/>
    <w:rsid w:val="002A1E18"/>
    <w:rsid w:val="002A2BF3"/>
    <w:rsid w:val="002A34E5"/>
    <w:rsid w:val="002A3879"/>
    <w:rsid w:val="002A4C44"/>
    <w:rsid w:val="002B3A42"/>
    <w:rsid w:val="002B78B7"/>
    <w:rsid w:val="002C1930"/>
    <w:rsid w:val="002C2A09"/>
    <w:rsid w:val="002D0FB1"/>
    <w:rsid w:val="002D1914"/>
    <w:rsid w:val="002D2B8E"/>
    <w:rsid w:val="002D2C3E"/>
    <w:rsid w:val="002D7F15"/>
    <w:rsid w:val="002E1370"/>
    <w:rsid w:val="002E1B6F"/>
    <w:rsid w:val="002E387A"/>
    <w:rsid w:val="002E5D53"/>
    <w:rsid w:val="002E5DAE"/>
    <w:rsid w:val="002E65AA"/>
    <w:rsid w:val="002E741C"/>
    <w:rsid w:val="002F190C"/>
    <w:rsid w:val="002F2E9B"/>
    <w:rsid w:val="002F5A89"/>
    <w:rsid w:val="002F5B87"/>
    <w:rsid w:val="002F651F"/>
    <w:rsid w:val="002F72F7"/>
    <w:rsid w:val="00300A51"/>
    <w:rsid w:val="00300D50"/>
    <w:rsid w:val="00302DB5"/>
    <w:rsid w:val="00304555"/>
    <w:rsid w:val="00304A7F"/>
    <w:rsid w:val="003062A1"/>
    <w:rsid w:val="0031029E"/>
    <w:rsid w:val="00310425"/>
    <w:rsid w:val="003116AC"/>
    <w:rsid w:val="00311AFC"/>
    <w:rsid w:val="00311B0E"/>
    <w:rsid w:val="003127AC"/>
    <w:rsid w:val="00314753"/>
    <w:rsid w:val="0031695B"/>
    <w:rsid w:val="0031711C"/>
    <w:rsid w:val="00317AFD"/>
    <w:rsid w:val="0032448F"/>
    <w:rsid w:val="0032777A"/>
    <w:rsid w:val="003309FA"/>
    <w:rsid w:val="003310C5"/>
    <w:rsid w:val="00334666"/>
    <w:rsid w:val="00335D72"/>
    <w:rsid w:val="00342643"/>
    <w:rsid w:val="00344464"/>
    <w:rsid w:val="00344AEF"/>
    <w:rsid w:val="00345556"/>
    <w:rsid w:val="00347183"/>
    <w:rsid w:val="00347904"/>
    <w:rsid w:val="003504DC"/>
    <w:rsid w:val="00353846"/>
    <w:rsid w:val="00354547"/>
    <w:rsid w:val="00355AF2"/>
    <w:rsid w:val="00355F33"/>
    <w:rsid w:val="003563AF"/>
    <w:rsid w:val="003567E4"/>
    <w:rsid w:val="0035756B"/>
    <w:rsid w:val="00362E37"/>
    <w:rsid w:val="003648C9"/>
    <w:rsid w:val="00365AC9"/>
    <w:rsid w:val="003660B9"/>
    <w:rsid w:val="003664DD"/>
    <w:rsid w:val="00376E86"/>
    <w:rsid w:val="00376F59"/>
    <w:rsid w:val="003806D0"/>
    <w:rsid w:val="00380802"/>
    <w:rsid w:val="00381238"/>
    <w:rsid w:val="003831E5"/>
    <w:rsid w:val="0038371C"/>
    <w:rsid w:val="00385FF8"/>
    <w:rsid w:val="00390683"/>
    <w:rsid w:val="00391108"/>
    <w:rsid w:val="00393B7F"/>
    <w:rsid w:val="00394EAE"/>
    <w:rsid w:val="00395D92"/>
    <w:rsid w:val="003961CC"/>
    <w:rsid w:val="003A18A9"/>
    <w:rsid w:val="003A1F18"/>
    <w:rsid w:val="003A2940"/>
    <w:rsid w:val="003A43E2"/>
    <w:rsid w:val="003A46CD"/>
    <w:rsid w:val="003A6502"/>
    <w:rsid w:val="003B07C7"/>
    <w:rsid w:val="003B2F68"/>
    <w:rsid w:val="003B6064"/>
    <w:rsid w:val="003B6097"/>
    <w:rsid w:val="003B7EB6"/>
    <w:rsid w:val="003C2BE7"/>
    <w:rsid w:val="003C38F1"/>
    <w:rsid w:val="003C68E2"/>
    <w:rsid w:val="003C7129"/>
    <w:rsid w:val="003C7CA4"/>
    <w:rsid w:val="003D122A"/>
    <w:rsid w:val="003D1DDE"/>
    <w:rsid w:val="003D1FAC"/>
    <w:rsid w:val="003D4489"/>
    <w:rsid w:val="003D4CBD"/>
    <w:rsid w:val="003E0A01"/>
    <w:rsid w:val="003E4609"/>
    <w:rsid w:val="003E757A"/>
    <w:rsid w:val="003F2200"/>
    <w:rsid w:val="003F35E0"/>
    <w:rsid w:val="003F5C3E"/>
    <w:rsid w:val="00400922"/>
    <w:rsid w:val="0040108B"/>
    <w:rsid w:val="00401E4D"/>
    <w:rsid w:val="00402ADF"/>
    <w:rsid w:val="00405919"/>
    <w:rsid w:val="004065DB"/>
    <w:rsid w:val="004107DC"/>
    <w:rsid w:val="004125A0"/>
    <w:rsid w:val="00415154"/>
    <w:rsid w:val="00416045"/>
    <w:rsid w:val="00416668"/>
    <w:rsid w:val="00420C14"/>
    <w:rsid w:val="0042140D"/>
    <w:rsid w:val="00421FFB"/>
    <w:rsid w:val="00422C5F"/>
    <w:rsid w:val="004250F4"/>
    <w:rsid w:val="00425173"/>
    <w:rsid w:val="0042595A"/>
    <w:rsid w:val="004278B2"/>
    <w:rsid w:val="0043527F"/>
    <w:rsid w:val="00437085"/>
    <w:rsid w:val="0044302A"/>
    <w:rsid w:val="00444762"/>
    <w:rsid w:val="0044625A"/>
    <w:rsid w:val="00446290"/>
    <w:rsid w:val="00451CBB"/>
    <w:rsid w:val="00453E37"/>
    <w:rsid w:val="00453E3C"/>
    <w:rsid w:val="0045420D"/>
    <w:rsid w:val="0045645F"/>
    <w:rsid w:val="00456A1D"/>
    <w:rsid w:val="00456ADD"/>
    <w:rsid w:val="00457189"/>
    <w:rsid w:val="00462254"/>
    <w:rsid w:val="00462E4D"/>
    <w:rsid w:val="00463CD2"/>
    <w:rsid w:val="004643AA"/>
    <w:rsid w:val="004726A8"/>
    <w:rsid w:val="00474DF8"/>
    <w:rsid w:val="00475B9C"/>
    <w:rsid w:val="0047796F"/>
    <w:rsid w:val="00484CF4"/>
    <w:rsid w:val="004861AA"/>
    <w:rsid w:val="004862A1"/>
    <w:rsid w:val="00486FE4"/>
    <w:rsid w:val="00490403"/>
    <w:rsid w:val="0049190E"/>
    <w:rsid w:val="00491991"/>
    <w:rsid w:val="00491DFB"/>
    <w:rsid w:val="0049538F"/>
    <w:rsid w:val="00496BB3"/>
    <w:rsid w:val="004976CC"/>
    <w:rsid w:val="00497B0A"/>
    <w:rsid w:val="004A0EA1"/>
    <w:rsid w:val="004A1E9B"/>
    <w:rsid w:val="004A304F"/>
    <w:rsid w:val="004A4C20"/>
    <w:rsid w:val="004A579E"/>
    <w:rsid w:val="004A61E5"/>
    <w:rsid w:val="004B031E"/>
    <w:rsid w:val="004B08DB"/>
    <w:rsid w:val="004B19C8"/>
    <w:rsid w:val="004B4501"/>
    <w:rsid w:val="004C25B7"/>
    <w:rsid w:val="004C3A60"/>
    <w:rsid w:val="004C530B"/>
    <w:rsid w:val="004C749B"/>
    <w:rsid w:val="004D0D54"/>
    <w:rsid w:val="004D0FED"/>
    <w:rsid w:val="004D1531"/>
    <w:rsid w:val="004D1AD5"/>
    <w:rsid w:val="004D5A88"/>
    <w:rsid w:val="004D6059"/>
    <w:rsid w:val="004E0CD6"/>
    <w:rsid w:val="004E1426"/>
    <w:rsid w:val="004E2C11"/>
    <w:rsid w:val="004E35FC"/>
    <w:rsid w:val="004E3654"/>
    <w:rsid w:val="004E3DB5"/>
    <w:rsid w:val="004E609B"/>
    <w:rsid w:val="004E727D"/>
    <w:rsid w:val="004E7535"/>
    <w:rsid w:val="004E7A21"/>
    <w:rsid w:val="004F02EA"/>
    <w:rsid w:val="004F1421"/>
    <w:rsid w:val="004F23D5"/>
    <w:rsid w:val="004F467E"/>
    <w:rsid w:val="004F7F47"/>
    <w:rsid w:val="00500187"/>
    <w:rsid w:val="00501750"/>
    <w:rsid w:val="00502163"/>
    <w:rsid w:val="00502736"/>
    <w:rsid w:val="00502B91"/>
    <w:rsid w:val="005036F0"/>
    <w:rsid w:val="00506D8E"/>
    <w:rsid w:val="00510A33"/>
    <w:rsid w:val="0051240C"/>
    <w:rsid w:val="00513E93"/>
    <w:rsid w:val="0051554C"/>
    <w:rsid w:val="00515D3E"/>
    <w:rsid w:val="0051623D"/>
    <w:rsid w:val="00516317"/>
    <w:rsid w:val="0051688A"/>
    <w:rsid w:val="00516E53"/>
    <w:rsid w:val="00521C6A"/>
    <w:rsid w:val="00522447"/>
    <w:rsid w:val="0052296B"/>
    <w:rsid w:val="0052399C"/>
    <w:rsid w:val="00523B8A"/>
    <w:rsid w:val="00523C0E"/>
    <w:rsid w:val="005303C5"/>
    <w:rsid w:val="00531A8E"/>
    <w:rsid w:val="005323F5"/>
    <w:rsid w:val="0053404A"/>
    <w:rsid w:val="0053616B"/>
    <w:rsid w:val="0053715B"/>
    <w:rsid w:val="005418C8"/>
    <w:rsid w:val="0054259D"/>
    <w:rsid w:val="00550F6A"/>
    <w:rsid w:val="005523AF"/>
    <w:rsid w:val="00552830"/>
    <w:rsid w:val="00554F78"/>
    <w:rsid w:val="00560FCC"/>
    <w:rsid w:val="00561C6F"/>
    <w:rsid w:val="0056251B"/>
    <w:rsid w:val="0056371E"/>
    <w:rsid w:val="0056782E"/>
    <w:rsid w:val="00567DDB"/>
    <w:rsid w:val="005708DD"/>
    <w:rsid w:val="0057147A"/>
    <w:rsid w:val="0057179C"/>
    <w:rsid w:val="005728B8"/>
    <w:rsid w:val="0057564F"/>
    <w:rsid w:val="0057571B"/>
    <w:rsid w:val="00576B30"/>
    <w:rsid w:val="00577EA7"/>
    <w:rsid w:val="005815BD"/>
    <w:rsid w:val="00582430"/>
    <w:rsid w:val="00586475"/>
    <w:rsid w:val="00590CA6"/>
    <w:rsid w:val="00592E18"/>
    <w:rsid w:val="005956D8"/>
    <w:rsid w:val="00595A72"/>
    <w:rsid w:val="00595E2A"/>
    <w:rsid w:val="00597197"/>
    <w:rsid w:val="005973CC"/>
    <w:rsid w:val="005974F7"/>
    <w:rsid w:val="005A2D71"/>
    <w:rsid w:val="005A4222"/>
    <w:rsid w:val="005A5983"/>
    <w:rsid w:val="005A5AE8"/>
    <w:rsid w:val="005A75AF"/>
    <w:rsid w:val="005B095E"/>
    <w:rsid w:val="005B0A95"/>
    <w:rsid w:val="005B0B79"/>
    <w:rsid w:val="005C1DD2"/>
    <w:rsid w:val="005C2440"/>
    <w:rsid w:val="005C2F9E"/>
    <w:rsid w:val="005C3A39"/>
    <w:rsid w:val="005C532D"/>
    <w:rsid w:val="005D028A"/>
    <w:rsid w:val="005D317D"/>
    <w:rsid w:val="005D4493"/>
    <w:rsid w:val="005D54D2"/>
    <w:rsid w:val="005D676C"/>
    <w:rsid w:val="005D6981"/>
    <w:rsid w:val="005E01AC"/>
    <w:rsid w:val="005E1CBE"/>
    <w:rsid w:val="005E4076"/>
    <w:rsid w:val="005E45E3"/>
    <w:rsid w:val="005F03BC"/>
    <w:rsid w:val="005F12C3"/>
    <w:rsid w:val="005F1B84"/>
    <w:rsid w:val="005F3880"/>
    <w:rsid w:val="005F7026"/>
    <w:rsid w:val="00601B82"/>
    <w:rsid w:val="00602F61"/>
    <w:rsid w:val="00604D42"/>
    <w:rsid w:val="006078DF"/>
    <w:rsid w:val="00610638"/>
    <w:rsid w:val="00611814"/>
    <w:rsid w:val="00613636"/>
    <w:rsid w:val="00615358"/>
    <w:rsid w:val="00617FCC"/>
    <w:rsid w:val="0062172B"/>
    <w:rsid w:val="0062562D"/>
    <w:rsid w:val="0062584D"/>
    <w:rsid w:val="00625862"/>
    <w:rsid w:val="00626BCC"/>
    <w:rsid w:val="00627C94"/>
    <w:rsid w:val="006303A5"/>
    <w:rsid w:val="00630B25"/>
    <w:rsid w:val="00631847"/>
    <w:rsid w:val="00633A7C"/>
    <w:rsid w:val="0063521F"/>
    <w:rsid w:val="00640913"/>
    <w:rsid w:val="006410B0"/>
    <w:rsid w:val="006414B3"/>
    <w:rsid w:val="00641F19"/>
    <w:rsid w:val="00644DB7"/>
    <w:rsid w:val="00647339"/>
    <w:rsid w:val="00651792"/>
    <w:rsid w:val="00651EEF"/>
    <w:rsid w:val="00652FDC"/>
    <w:rsid w:val="00655501"/>
    <w:rsid w:val="00655515"/>
    <w:rsid w:val="00655587"/>
    <w:rsid w:val="00656195"/>
    <w:rsid w:val="0065771F"/>
    <w:rsid w:val="006577A7"/>
    <w:rsid w:val="00661971"/>
    <w:rsid w:val="006620AE"/>
    <w:rsid w:val="006643F5"/>
    <w:rsid w:val="00664A42"/>
    <w:rsid w:val="006654B6"/>
    <w:rsid w:val="0066654C"/>
    <w:rsid w:val="00667269"/>
    <w:rsid w:val="006703D8"/>
    <w:rsid w:val="006739B4"/>
    <w:rsid w:val="00673F86"/>
    <w:rsid w:val="00681B45"/>
    <w:rsid w:val="00683695"/>
    <w:rsid w:val="00684437"/>
    <w:rsid w:val="00684E11"/>
    <w:rsid w:val="0068576D"/>
    <w:rsid w:val="00685C9B"/>
    <w:rsid w:val="006870C8"/>
    <w:rsid w:val="00692269"/>
    <w:rsid w:val="00693877"/>
    <w:rsid w:val="00694074"/>
    <w:rsid w:val="00695CC9"/>
    <w:rsid w:val="006A0DC0"/>
    <w:rsid w:val="006A28E4"/>
    <w:rsid w:val="006A3F61"/>
    <w:rsid w:val="006A5926"/>
    <w:rsid w:val="006A6A48"/>
    <w:rsid w:val="006B0AD8"/>
    <w:rsid w:val="006B0CD8"/>
    <w:rsid w:val="006B296B"/>
    <w:rsid w:val="006B2C38"/>
    <w:rsid w:val="006B37AA"/>
    <w:rsid w:val="006B5E2B"/>
    <w:rsid w:val="006B62D9"/>
    <w:rsid w:val="006B79A3"/>
    <w:rsid w:val="006C1E6A"/>
    <w:rsid w:val="006C2870"/>
    <w:rsid w:val="006C30EC"/>
    <w:rsid w:val="006C359B"/>
    <w:rsid w:val="006C3A25"/>
    <w:rsid w:val="006C4DA4"/>
    <w:rsid w:val="006C4E66"/>
    <w:rsid w:val="006C5C6A"/>
    <w:rsid w:val="006C612F"/>
    <w:rsid w:val="006D1579"/>
    <w:rsid w:val="006D23CF"/>
    <w:rsid w:val="006D3222"/>
    <w:rsid w:val="006D5D34"/>
    <w:rsid w:val="006D5FEE"/>
    <w:rsid w:val="006E03AC"/>
    <w:rsid w:val="006E3437"/>
    <w:rsid w:val="006E34D7"/>
    <w:rsid w:val="006F04A7"/>
    <w:rsid w:val="006F07B7"/>
    <w:rsid w:val="006F50A6"/>
    <w:rsid w:val="0070085A"/>
    <w:rsid w:val="007043B8"/>
    <w:rsid w:val="00704C23"/>
    <w:rsid w:val="00705C39"/>
    <w:rsid w:val="00710E15"/>
    <w:rsid w:val="00711ECC"/>
    <w:rsid w:val="0071445E"/>
    <w:rsid w:val="007244A5"/>
    <w:rsid w:val="00726B64"/>
    <w:rsid w:val="00730D42"/>
    <w:rsid w:val="00733C3D"/>
    <w:rsid w:val="00735976"/>
    <w:rsid w:val="00735D72"/>
    <w:rsid w:val="00735EE9"/>
    <w:rsid w:val="007360C5"/>
    <w:rsid w:val="00737287"/>
    <w:rsid w:val="00740214"/>
    <w:rsid w:val="00741C7C"/>
    <w:rsid w:val="007432EB"/>
    <w:rsid w:val="007469DE"/>
    <w:rsid w:val="00746AF3"/>
    <w:rsid w:val="0075118F"/>
    <w:rsid w:val="00751C1A"/>
    <w:rsid w:val="007619A3"/>
    <w:rsid w:val="0076384A"/>
    <w:rsid w:val="00765EC3"/>
    <w:rsid w:val="007776B7"/>
    <w:rsid w:val="007817D9"/>
    <w:rsid w:val="0078218A"/>
    <w:rsid w:val="00782224"/>
    <w:rsid w:val="00782950"/>
    <w:rsid w:val="00784C8F"/>
    <w:rsid w:val="00786E15"/>
    <w:rsid w:val="00787FF0"/>
    <w:rsid w:val="007902E3"/>
    <w:rsid w:val="00791242"/>
    <w:rsid w:val="00792FC0"/>
    <w:rsid w:val="00794F3D"/>
    <w:rsid w:val="00797289"/>
    <w:rsid w:val="00797BE5"/>
    <w:rsid w:val="007A214F"/>
    <w:rsid w:val="007A39D7"/>
    <w:rsid w:val="007A3CAD"/>
    <w:rsid w:val="007A40F1"/>
    <w:rsid w:val="007A605B"/>
    <w:rsid w:val="007A66B7"/>
    <w:rsid w:val="007A6719"/>
    <w:rsid w:val="007A705F"/>
    <w:rsid w:val="007B0625"/>
    <w:rsid w:val="007B41D5"/>
    <w:rsid w:val="007B4B80"/>
    <w:rsid w:val="007B56BD"/>
    <w:rsid w:val="007B5B04"/>
    <w:rsid w:val="007C36CF"/>
    <w:rsid w:val="007C386D"/>
    <w:rsid w:val="007C3CFB"/>
    <w:rsid w:val="007C461B"/>
    <w:rsid w:val="007D0AA2"/>
    <w:rsid w:val="007D17F4"/>
    <w:rsid w:val="007D19B7"/>
    <w:rsid w:val="007D21E9"/>
    <w:rsid w:val="007D30DC"/>
    <w:rsid w:val="007D4AC1"/>
    <w:rsid w:val="007D55D5"/>
    <w:rsid w:val="007D6239"/>
    <w:rsid w:val="007D7B89"/>
    <w:rsid w:val="007E0FC4"/>
    <w:rsid w:val="007E148F"/>
    <w:rsid w:val="007E364F"/>
    <w:rsid w:val="007E6CB9"/>
    <w:rsid w:val="007E7316"/>
    <w:rsid w:val="007F187B"/>
    <w:rsid w:val="007F2E16"/>
    <w:rsid w:val="007F676A"/>
    <w:rsid w:val="007F7035"/>
    <w:rsid w:val="00803449"/>
    <w:rsid w:val="008038DA"/>
    <w:rsid w:val="008058DB"/>
    <w:rsid w:val="00805997"/>
    <w:rsid w:val="00807C5E"/>
    <w:rsid w:val="00807EE3"/>
    <w:rsid w:val="00810FB8"/>
    <w:rsid w:val="00812D6B"/>
    <w:rsid w:val="00812D77"/>
    <w:rsid w:val="008131AB"/>
    <w:rsid w:val="00814BF7"/>
    <w:rsid w:val="00814CF6"/>
    <w:rsid w:val="00815280"/>
    <w:rsid w:val="008163EE"/>
    <w:rsid w:val="0081714D"/>
    <w:rsid w:val="008173FC"/>
    <w:rsid w:val="00822A71"/>
    <w:rsid w:val="008230C3"/>
    <w:rsid w:val="00823429"/>
    <w:rsid w:val="00823DE1"/>
    <w:rsid w:val="00825654"/>
    <w:rsid w:val="008259C9"/>
    <w:rsid w:val="00827360"/>
    <w:rsid w:val="008273C5"/>
    <w:rsid w:val="00827CE9"/>
    <w:rsid w:val="00827E95"/>
    <w:rsid w:val="00830394"/>
    <w:rsid w:val="00831C3D"/>
    <w:rsid w:val="008322E8"/>
    <w:rsid w:val="00832E2D"/>
    <w:rsid w:val="00833CC4"/>
    <w:rsid w:val="00835063"/>
    <w:rsid w:val="00836F8B"/>
    <w:rsid w:val="0084225A"/>
    <w:rsid w:val="00847F3E"/>
    <w:rsid w:val="0085159E"/>
    <w:rsid w:val="00851985"/>
    <w:rsid w:val="00852B78"/>
    <w:rsid w:val="00852DF7"/>
    <w:rsid w:val="008560E0"/>
    <w:rsid w:val="0085614E"/>
    <w:rsid w:val="00856BC5"/>
    <w:rsid w:val="0085748A"/>
    <w:rsid w:val="0085758C"/>
    <w:rsid w:val="00861A3F"/>
    <w:rsid w:val="00862B4E"/>
    <w:rsid w:val="00864551"/>
    <w:rsid w:val="00864F67"/>
    <w:rsid w:val="0086628A"/>
    <w:rsid w:val="00866F31"/>
    <w:rsid w:val="008711FC"/>
    <w:rsid w:val="008717BC"/>
    <w:rsid w:val="00872F60"/>
    <w:rsid w:val="008760D0"/>
    <w:rsid w:val="008769E1"/>
    <w:rsid w:val="008778B6"/>
    <w:rsid w:val="00881A22"/>
    <w:rsid w:val="0088298A"/>
    <w:rsid w:val="00884A46"/>
    <w:rsid w:val="00893062"/>
    <w:rsid w:val="00893CFC"/>
    <w:rsid w:val="00896346"/>
    <w:rsid w:val="0089737B"/>
    <w:rsid w:val="008A093B"/>
    <w:rsid w:val="008A20DF"/>
    <w:rsid w:val="008A348C"/>
    <w:rsid w:val="008A3DF9"/>
    <w:rsid w:val="008A5C27"/>
    <w:rsid w:val="008A5CC9"/>
    <w:rsid w:val="008A60AA"/>
    <w:rsid w:val="008A65CF"/>
    <w:rsid w:val="008B0D1B"/>
    <w:rsid w:val="008B26EB"/>
    <w:rsid w:val="008B420B"/>
    <w:rsid w:val="008B4905"/>
    <w:rsid w:val="008B7906"/>
    <w:rsid w:val="008B7E40"/>
    <w:rsid w:val="008C0D85"/>
    <w:rsid w:val="008C0E85"/>
    <w:rsid w:val="008C20B9"/>
    <w:rsid w:val="008C5727"/>
    <w:rsid w:val="008C5E33"/>
    <w:rsid w:val="008C6868"/>
    <w:rsid w:val="008C7897"/>
    <w:rsid w:val="008D19BD"/>
    <w:rsid w:val="008D2843"/>
    <w:rsid w:val="008D496E"/>
    <w:rsid w:val="008D72F4"/>
    <w:rsid w:val="008D7C10"/>
    <w:rsid w:val="008E07FE"/>
    <w:rsid w:val="008E26FA"/>
    <w:rsid w:val="008E59F0"/>
    <w:rsid w:val="008E5FE7"/>
    <w:rsid w:val="008E614F"/>
    <w:rsid w:val="008E7C27"/>
    <w:rsid w:val="008E7CAE"/>
    <w:rsid w:val="008F1C18"/>
    <w:rsid w:val="008F5D4C"/>
    <w:rsid w:val="008F632B"/>
    <w:rsid w:val="008F6DB6"/>
    <w:rsid w:val="00900108"/>
    <w:rsid w:val="00901BBD"/>
    <w:rsid w:val="0090401C"/>
    <w:rsid w:val="009056E9"/>
    <w:rsid w:val="0090654F"/>
    <w:rsid w:val="009078BA"/>
    <w:rsid w:val="009078C9"/>
    <w:rsid w:val="0091053B"/>
    <w:rsid w:val="00910784"/>
    <w:rsid w:val="00911764"/>
    <w:rsid w:val="00911BBF"/>
    <w:rsid w:val="009122FD"/>
    <w:rsid w:val="009145FC"/>
    <w:rsid w:val="0091488D"/>
    <w:rsid w:val="00917168"/>
    <w:rsid w:val="0092190E"/>
    <w:rsid w:val="00921B55"/>
    <w:rsid w:val="00923162"/>
    <w:rsid w:val="00923575"/>
    <w:rsid w:val="00923830"/>
    <w:rsid w:val="0092425E"/>
    <w:rsid w:val="0092430B"/>
    <w:rsid w:val="009262A8"/>
    <w:rsid w:val="00926727"/>
    <w:rsid w:val="00933BD6"/>
    <w:rsid w:val="0093437C"/>
    <w:rsid w:val="0093503D"/>
    <w:rsid w:val="00935B33"/>
    <w:rsid w:val="00935C59"/>
    <w:rsid w:val="00944A6C"/>
    <w:rsid w:val="0094714A"/>
    <w:rsid w:val="009471D5"/>
    <w:rsid w:val="00950B67"/>
    <w:rsid w:val="00950FC0"/>
    <w:rsid w:val="0095222E"/>
    <w:rsid w:val="00952344"/>
    <w:rsid w:val="00953AB9"/>
    <w:rsid w:val="00954FBB"/>
    <w:rsid w:val="009574A7"/>
    <w:rsid w:val="009603AD"/>
    <w:rsid w:val="00961DF6"/>
    <w:rsid w:val="0096580D"/>
    <w:rsid w:val="0096635C"/>
    <w:rsid w:val="009707FE"/>
    <w:rsid w:val="00971B25"/>
    <w:rsid w:val="00974826"/>
    <w:rsid w:val="0097686C"/>
    <w:rsid w:val="00982F00"/>
    <w:rsid w:val="0098377D"/>
    <w:rsid w:val="00985301"/>
    <w:rsid w:val="00987298"/>
    <w:rsid w:val="009877F8"/>
    <w:rsid w:val="0099090F"/>
    <w:rsid w:val="009972C5"/>
    <w:rsid w:val="009A17EC"/>
    <w:rsid w:val="009A292C"/>
    <w:rsid w:val="009A4475"/>
    <w:rsid w:val="009A7C51"/>
    <w:rsid w:val="009A7E69"/>
    <w:rsid w:val="009B24AD"/>
    <w:rsid w:val="009B2905"/>
    <w:rsid w:val="009B5BF8"/>
    <w:rsid w:val="009B5CA1"/>
    <w:rsid w:val="009B69A4"/>
    <w:rsid w:val="009C06A9"/>
    <w:rsid w:val="009C1D37"/>
    <w:rsid w:val="009C208C"/>
    <w:rsid w:val="009C4CF4"/>
    <w:rsid w:val="009C7768"/>
    <w:rsid w:val="009D26EF"/>
    <w:rsid w:val="009D4A86"/>
    <w:rsid w:val="009D5FA3"/>
    <w:rsid w:val="009D648F"/>
    <w:rsid w:val="009D7EBA"/>
    <w:rsid w:val="009E0450"/>
    <w:rsid w:val="009E1533"/>
    <w:rsid w:val="009E78D4"/>
    <w:rsid w:val="009E7F79"/>
    <w:rsid w:val="009F2147"/>
    <w:rsid w:val="009F74F6"/>
    <w:rsid w:val="00A03E02"/>
    <w:rsid w:val="00A042CE"/>
    <w:rsid w:val="00A0520A"/>
    <w:rsid w:val="00A05982"/>
    <w:rsid w:val="00A0778E"/>
    <w:rsid w:val="00A171C6"/>
    <w:rsid w:val="00A2077A"/>
    <w:rsid w:val="00A210D9"/>
    <w:rsid w:val="00A2404D"/>
    <w:rsid w:val="00A24692"/>
    <w:rsid w:val="00A255E8"/>
    <w:rsid w:val="00A2680B"/>
    <w:rsid w:val="00A27176"/>
    <w:rsid w:val="00A3020F"/>
    <w:rsid w:val="00A31F83"/>
    <w:rsid w:val="00A32C1D"/>
    <w:rsid w:val="00A354F4"/>
    <w:rsid w:val="00A36E28"/>
    <w:rsid w:val="00A37375"/>
    <w:rsid w:val="00A37B6A"/>
    <w:rsid w:val="00A41951"/>
    <w:rsid w:val="00A44B3F"/>
    <w:rsid w:val="00A47143"/>
    <w:rsid w:val="00A4788C"/>
    <w:rsid w:val="00A51261"/>
    <w:rsid w:val="00A5528A"/>
    <w:rsid w:val="00A56218"/>
    <w:rsid w:val="00A60949"/>
    <w:rsid w:val="00A60CF6"/>
    <w:rsid w:val="00A6282A"/>
    <w:rsid w:val="00A64195"/>
    <w:rsid w:val="00A64CD7"/>
    <w:rsid w:val="00A64EB8"/>
    <w:rsid w:val="00A6593B"/>
    <w:rsid w:val="00A66065"/>
    <w:rsid w:val="00A665F6"/>
    <w:rsid w:val="00A70CAF"/>
    <w:rsid w:val="00A71A7A"/>
    <w:rsid w:val="00A72458"/>
    <w:rsid w:val="00A7256E"/>
    <w:rsid w:val="00A727D3"/>
    <w:rsid w:val="00A731A5"/>
    <w:rsid w:val="00A7446F"/>
    <w:rsid w:val="00A74B06"/>
    <w:rsid w:val="00A76CE1"/>
    <w:rsid w:val="00A771A8"/>
    <w:rsid w:val="00A81C88"/>
    <w:rsid w:val="00A81CEF"/>
    <w:rsid w:val="00A82221"/>
    <w:rsid w:val="00A836FC"/>
    <w:rsid w:val="00A838D0"/>
    <w:rsid w:val="00A83BB7"/>
    <w:rsid w:val="00A852A9"/>
    <w:rsid w:val="00A865C7"/>
    <w:rsid w:val="00A86A1B"/>
    <w:rsid w:val="00A86B38"/>
    <w:rsid w:val="00A87BAF"/>
    <w:rsid w:val="00A91059"/>
    <w:rsid w:val="00A969C4"/>
    <w:rsid w:val="00A96BB3"/>
    <w:rsid w:val="00AA1F23"/>
    <w:rsid w:val="00AA2A51"/>
    <w:rsid w:val="00AA2C6E"/>
    <w:rsid w:val="00AA304D"/>
    <w:rsid w:val="00AA5A7E"/>
    <w:rsid w:val="00AA5BA9"/>
    <w:rsid w:val="00AA6A4F"/>
    <w:rsid w:val="00AA7902"/>
    <w:rsid w:val="00AB1E06"/>
    <w:rsid w:val="00AB7836"/>
    <w:rsid w:val="00AC29C2"/>
    <w:rsid w:val="00AC48F5"/>
    <w:rsid w:val="00AC4FE7"/>
    <w:rsid w:val="00AC6D5B"/>
    <w:rsid w:val="00AC7614"/>
    <w:rsid w:val="00AC7DAC"/>
    <w:rsid w:val="00AD0D70"/>
    <w:rsid w:val="00AD15B9"/>
    <w:rsid w:val="00AD2266"/>
    <w:rsid w:val="00AD35B7"/>
    <w:rsid w:val="00AD5239"/>
    <w:rsid w:val="00AD5811"/>
    <w:rsid w:val="00AD6496"/>
    <w:rsid w:val="00AD65AE"/>
    <w:rsid w:val="00AD6970"/>
    <w:rsid w:val="00AD765C"/>
    <w:rsid w:val="00AE0043"/>
    <w:rsid w:val="00AE0220"/>
    <w:rsid w:val="00AE107C"/>
    <w:rsid w:val="00AE338F"/>
    <w:rsid w:val="00AF02D7"/>
    <w:rsid w:val="00AF3C0F"/>
    <w:rsid w:val="00AF5DB7"/>
    <w:rsid w:val="00AF5EF5"/>
    <w:rsid w:val="00AF7E06"/>
    <w:rsid w:val="00B00AA5"/>
    <w:rsid w:val="00B01045"/>
    <w:rsid w:val="00B03E90"/>
    <w:rsid w:val="00B04EAA"/>
    <w:rsid w:val="00B052AE"/>
    <w:rsid w:val="00B05C25"/>
    <w:rsid w:val="00B05E98"/>
    <w:rsid w:val="00B117C9"/>
    <w:rsid w:val="00B11A86"/>
    <w:rsid w:val="00B12B58"/>
    <w:rsid w:val="00B1544A"/>
    <w:rsid w:val="00B179D8"/>
    <w:rsid w:val="00B17BA2"/>
    <w:rsid w:val="00B22029"/>
    <w:rsid w:val="00B22D0E"/>
    <w:rsid w:val="00B2602D"/>
    <w:rsid w:val="00B30D02"/>
    <w:rsid w:val="00B335CB"/>
    <w:rsid w:val="00B3366C"/>
    <w:rsid w:val="00B348E8"/>
    <w:rsid w:val="00B3594D"/>
    <w:rsid w:val="00B36F93"/>
    <w:rsid w:val="00B37771"/>
    <w:rsid w:val="00B37C4F"/>
    <w:rsid w:val="00B40E29"/>
    <w:rsid w:val="00B41EF4"/>
    <w:rsid w:val="00B47D9D"/>
    <w:rsid w:val="00B50793"/>
    <w:rsid w:val="00B507CB"/>
    <w:rsid w:val="00B510EA"/>
    <w:rsid w:val="00B512F9"/>
    <w:rsid w:val="00B51C38"/>
    <w:rsid w:val="00B51C8A"/>
    <w:rsid w:val="00B52306"/>
    <w:rsid w:val="00B54A2A"/>
    <w:rsid w:val="00B5508E"/>
    <w:rsid w:val="00B5652D"/>
    <w:rsid w:val="00B56EDF"/>
    <w:rsid w:val="00B61645"/>
    <w:rsid w:val="00B62626"/>
    <w:rsid w:val="00B6593A"/>
    <w:rsid w:val="00B6673E"/>
    <w:rsid w:val="00B7132C"/>
    <w:rsid w:val="00B72645"/>
    <w:rsid w:val="00B73F54"/>
    <w:rsid w:val="00B74E8A"/>
    <w:rsid w:val="00B75971"/>
    <w:rsid w:val="00B83CF5"/>
    <w:rsid w:val="00B8408F"/>
    <w:rsid w:val="00B869DD"/>
    <w:rsid w:val="00B92136"/>
    <w:rsid w:val="00B93935"/>
    <w:rsid w:val="00B94628"/>
    <w:rsid w:val="00B95A4B"/>
    <w:rsid w:val="00B96D3D"/>
    <w:rsid w:val="00B96F62"/>
    <w:rsid w:val="00BA01EB"/>
    <w:rsid w:val="00BA0476"/>
    <w:rsid w:val="00BA4546"/>
    <w:rsid w:val="00BA59DD"/>
    <w:rsid w:val="00BA5C94"/>
    <w:rsid w:val="00BA74BD"/>
    <w:rsid w:val="00BB0006"/>
    <w:rsid w:val="00BB05B0"/>
    <w:rsid w:val="00BB3920"/>
    <w:rsid w:val="00BB6386"/>
    <w:rsid w:val="00BB7AB6"/>
    <w:rsid w:val="00BC1FD6"/>
    <w:rsid w:val="00BC4199"/>
    <w:rsid w:val="00BC475F"/>
    <w:rsid w:val="00BC7128"/>
    <w:rsid w:val="00BC7AC5"/>
    <w:rsid w:val="00BD52F3"/>
    <w:rsid w:val="00BD648C"/>
    <w:rsid w:val="00BD6ED8"/>
    <w:rsid w:val="00BD7D6C"/>
    <w:rsid w:val="00BD7F67"/>
    <w:rsid w:val="00BE13B5"/>
    <w:rsid w:val="00BE3985"/>
    <w:rsid w:val="00BE3B8F"/>
    <w:rsid w:val="00BE4416"/>
    <w:rsid w:val="00BE4932"/>
    <w:rsid w:val="00BF0CA9"/>
    <w:rsid w:val="00BF12C1"/>
    <w:rsid w:val="00BF49CE"/>
    <w:rsid w:val="00BF5A3F"/>
    <w:rsid w:val="00BF6064"/>
    <w:rsid w:val="00BF610E"/>
    <w:rsid w:val="00BF64B2"/>
    <w:rsid w:val="00BF7162"/>
    <w:rsid w:val="00C019B6"/>
    <w:rsid w:val="00C023EF"/>
    <w:rsid w:val="00C0261D"/>
    <w:rsid w:val="00C04F7D"/>
    <w:rsid w:val="00C06D39"/>
    <w:rsid w:val="00C07D68"/>
    <w:rsid w:val="00C122DF"/>
    <w:rsid w:val="00C1391A"/>
    <w:rsid w:val="00C15455"/>
    <w:rsid w:val="00C168E1"/>
    <w:rsid w:val="00C20349"/>
    <w:rsid w:val="00C20DA6"/>
    <w:rsid w:val="00C21D87"/>
    <w:rsid w:val="00C25D50"/>
    <w:rsid w:val="00C25FD5"/>
    <w:rsid w:val="00C26B13"/>
    <w:rsid w:val="00C270F4"/>
    <w:rsid w:val="00C27504"/>
    <w:rsid w:val="00C27766"/>
    <w:rsid w:val="00C27FA7"/>
    <w:rsid w:val="00C37D02"/>
    <w:rsid w:val="00C37E5C"/>
    <w:rsid w:val="00C407A4"/>
    <w:rsid w:val="00C4110D"/>
    <w:rsid w:val="00C41382"/>
    <w:rsid w:val="00C41703"/>
    <w:rsid w:val="00C44E61"/>
    <w:rsid w:val="00C53B6E"/>
    <w:rsid w:val="00C578E0"/>
    <w:rsid w:val="00C57C4B"/>
    <w:rsid w:val="00C61472"/>
    <w:rsid w:val="00C61B9B"/>
    <w:rsid w:val="00C627FD"/>
    <w:rsid w:val="00C63935"/>
    <w:rsid w:val="00C63D08"/>
    <w:rsid w:val="00C64614"/>
    <w:rsid w:val="00C674D3"/>
    <w:rsid w:val="00C752A7"/>
    <w:rsid w:val="00C76916"/>
    <w:rsid w:val="00C80282"/>
    <w:rsid w:val="00C82FFB"/>
    <w:rsid w:val="00C83716"/>
    <w:rsid w:val="00C83892"/>
    <w:rsid w:val="00C83C35"/>
    <w:rsid w:val="00C847BE"/>
    <w:rsid w:val="00C87247"/>
    <w:rsid w:val="00C87F91"/>
    <w:rsid w:val="00C901EF"/>
    <w:rsid w:val="00C9098D"/>
    <w:rsid w:val="00C9449B"/>
    <w:rsid w:val="00C947FE"/>
    <w:rsid w:val="00C9521F"/>
    <w:rsid w:val="00C95DDD"/>
    <w:rsid w:val="00C95E03"/>
    <w:rsid w:val="00CA0699"/>
    <w:rsid w:val="00CA439A"/>
    <w:rsid w:val="00CB3186"/>
    <w:rsid w:val="00CB78DE"/>
    <w:rsid w:val="00CC3362"/>
    <w:rsid w:val="00CC34A6"/>
    <w:rsid w:val="00CC45E0"/>
    <w:rsid w:val="00CC4E8F"/>
    <w:rsid w:val="00CC4F84"/>
    <w:rsid w:val="00CC54EA"/>
    <w:rsid w:val="00CC57DE"/>
    <w:rsid w:val="00CC6B70"/>
    <w:rsid w:val="00CD25D0"/>
    <w:rsid w:val="00CD3E72"/>
    <w:rsid w:val="00CD7F41"/>
    <w:rsid w:val="00CE0B65"/>
    <w:rsid w:val="00CE145B"/>
    <w:rsid w:val="00CE3118"/>
    <w:rsid w:val="00CE47B3"/>
    <w:rsid w:val="00CE63D1"/>
    <w:rsid w:val="00CF03E7"/>
    <w:rsid w:val="00CF4035"/>
    <w:rsid w:val="00CF5123"/>
    <w:rsid w:val="00CF51C9"/>
    <w:rsid w:val="00CF7AB8"/>
    <w:rsid w:val="00D02252"/>
    <w:rsid w:val="00D02621"/>
    <w:rsid w:val="00D03E8A"/>
    <w:rsid w:val="00D04303"/>
    <w:rsid w:val="00D0617B"/>
    <w:rsid w:val="00D06487"/>
    <w:rsid w:val="00D118C7"/>
    <w:rsid w:val="00D129D6"/>
    <w:rsid w:val="00D132F1"/>
    <w:rsid w:val="00D16334"/>
    <w:rsid w:val="00D17B8A"/>
    <w:rsid w:val="00D17BA4"/>
    <w:rsid w:val="00D201DD"/>
    <w:rsid w:val="00D2062D"/>
    <w:rsid w:val="00D212BF"/>
    <w:rsid w:val="00D21BD6"/>
    <w:rsid w:val="00D241F7"/>
    <w:rsid w:val="00D246CC"/>
    <w:rsid w:val="00D25F08"/>
    <w:rsid w:val="00D262BC"/>
    <w:rsid w:val="00D27920"/>
    <w:rsid w:val="00D27FAC"/>
    <w:rsid w:val="00D31EB3"/>
    <w:rsid w:val="00D33141"/>
    <w:rsid w:val="00D332E4"/>
    <w:rsid w:val="00D33D9D"/>
    <w:rsid w:val="00D36EB8"/>
    <w:rsid w:val="00D3754E"/>
    <w:rsid w:val="00D376D0"/>
    <w:rsid w:val="00D4026E"/>
    <w:rsid w:val="00D41EA2"/>
    <w:rsid w:val="00D432AB"/>
    <w:rsid w:val="00D43690"/>
    <w:rsid w:val="00D43ADA"/>
    <w:rsid w:val="00D43E50"/>
    <w:rsid w:val="00D44F48"/>
    <w:rsid w:val="00D45884"/>
    <w:rsid w:val="00D47901"/>
    <w:rsid w:val="00D47EC2"/>
    <w:rsid w:val="00D50A7E"/>
    <w:rsid w:val="00D519BF"/>
    <w:rsid w:val="00D51BF8"/>
    <w:rsid w:val="00D53E44"/>
    <w:rsid w:val="00D541E2"/>
    <w:rsid w:val="00D54A61"/>
    <w:rsid w:val="00D56ED2"/>
    <w:rsid w:val="00D62395"/>
    <w:rsid w:val="00D634C8"/>
    <w:rsid w:val="00D64409"/>
    <w:rsid w:val="00D655D5"/>
    <w:rsid w:val="00D717F4"/>
    <w:rsid w:val="00D71B30"/>
    <w:rsid w:val="00D72D53"/>
    <w:rsid w:val="00D742E2"/>
    <w:rsid w:val="00D758E7"/>
    <w:rsid w:val="00D8640B"/>
    <w:rsid w:val="00D86BA0"/>
    <w:rsid w:val="00D92965"/>
    <w:rsid w:val="00D930B8"/>
    <w:rsid w:val="00D948E3"/>
    <w:rsid w:val="00D949E5"/>
    <w:rsid w:val="00D97305"/>
    <w:rsid w:val="00DA0D42"/>
    <w:rsid w:val="00DA1315"/>
    <w:rsid w:val="00DA251F"/>
    <w:rsid w:val="00DA7959"/>
    <w:rsid w:val="00DB3E6F"/>
    <w:rsid w:val="00DB4971"/>
    <w:rsid w:val="00DB531F"/>
    <w:rsid w:val="00DC00C4"/>
    <w:rsid w:val="00DC07B6"/>
    <w:rsid w:val="00DC1E0D"/>
    <w:rsid w:val="00DC3EC3"/>
    <w:rsid w:val="00DC7809"/>
    <w:rsid w:val="00DC7DB8"/>
    <w:rsid w:val="00DD19C3"/>
    <w:rsid w:val="00DD27E8"/>
    <w:rsid w:val="00DD2EFE"/>
    <w:rsid w:val="00DD460B"/>
    <w:rsid w:val="00DD49B9"/>
    <w:rsid w:val="00DD577F"/>
    <w:rsid w:val="00DD66FC"/>
    <w:rsid w:val="00DD7E86"/>
    <w:rsid w:val="00DE0448"/>
    <w:rsid w:val="00DE156B"/>
    <w:rsid w:val="00DE1EC6"/>
    <w:rsid w:val="00DE6FAE"/>
    <w:rsid w:val="00DF05F1"/>
    <w:rsid w:val="00DF2A10"/>
    <w:rsid w:val="00DF2AA5"/>
    <w:rsid w:val="00DF3DFF"/>
    <w:rsid w:val="00DF560C"/>
    <w:rsid w:val="00E021B8"/>
    <w:rsid w:val="00E02D79"/>
    <w:rsid w:val="00E037C3"/>
    <w:rsid w:val="00E03E17"/>
    <w:rsid w:val="00E05226"/>
    <w:rsid w:val="00E100A9"/>
    <w:rsid w:val="00E1067D"/>
    <w:rsid w:val="00E1093B"/>
    <w:rsid w:val="00E16912"/>
    <w:rsid w:val="00E16A04"/>
    <w:rsid w:val="00E17570"/>
    <w:rsid w:val="00E2304E"/>
    <w:rsid w:val="00E2357D"/>
    <w:rsid w:val="00E240E7"/>
    <w:rsid w:val="00E27ED9"/>
    <w:rsid w:val="00E3242C"/>
    <w:rsid w:val="00E33094"/>
    <w:rsid w:val="00E33CD8"/>
    <w:rsid w:val="00E362BA"/>
    <w:rsid w:val="00E373DE"/>
    <w:rsid w:val="00E376D0"/>
    <w:rsid w:val="00E41D33"/>
    <w:rsid w:val="00E4333E"/>
    <w:rsid w:val="00E438C6"/>
    <w:rsid w:val="00E44CBC"/>
    <w:rsid w:val="00E46D6B"/>
    <w:rsid w:val="00E516CB"/>
    <w:rsid w:val="00E51FD3"/>
    <w:rsid w:val="00E53CBD"/>
    <w:rsid w:val="00E55523"/>
    <w:rsid w:val="00E61147"/>
    <w:rsid w:val="00E617E5"/>
    <w:rsid w:val="00E6682B"/>
    <w:rsid w:val="00E67403"/>
    <w:rsid w:val="00E71EF0"/>
    <w:rsid w:val="00E71EFB"/>
    <w:rsid w:val="00E726B7"/>
    <w:rsid w:val="00E92C65"/>
    <w:rsid w:val="00E95D35"/>
    <w:rsid w:val="00E96E1C"/>
    <w:rsid w:val="00E97EC5"/>
    <w:rsid w:val="00EA0359"/>
    <w:rsid w:val="00EA0D74"/>
    <w:rsid w:val="00EA4862"/>
    <w:rsid w:val="00EA69DA"/>
    <w:rsid w:val="00EB13A0"/>
    <w:rsid w:val="00EB1DF3"/>
    <w:rsid w:val="00EB4B93"/>
    <w:rsid w:val="00EB60C7"/>
    <w:rsid w:val="00EC1623"/>
    <w:rsid w:val="00EC1BA8"/>
    <w:rsid w:val="00EC2F65"/>
    <w:rsid w:val="00EC49C4"/>
    <w:rsid w:val="00EC51B2"/>
    <w:rsid w:val="00EC6AA0"/>
    <w:rsid w:val="00EC7051"/>
    <w:rsid w:val="00ED01C2"/>
    <w:rsid w:val="00ED08FB"/>
    <w:rsid w:val="00ED1D37"/>
    <w:rsid w:val="00ED4F9F"/>
    <w:rsid w:val="00ED5EBE"/>
    <w:rsid w:val="00ED61E2"/>
    <w:rsid w:val="00ED6A47"/>
    <w:rsid w:val="00ED6E97"/>
    <w:rsid w:val="00EE0EF5"/>
    <w:rsid w:val="00EE3EE3"/>
    <w:rsid w:val="00EE4C35"/>
    <w:rsid w:val="00EE54EC"/>
    <w:rsid w:val="00EE54F0"/>
    <w:rsid w:val="00EE667C"/>
    <w:rsid w:val="00EE689B"/>
    <w:rsid w:val="00EE69F8"/>
    <w:rsid w:val="00EF19F4"/>
    <w:rsid w:val="00EF2B5F"/>
    <w:rsid w:val="00EF3923"/>
    <w:rsid w:val="00EF3F86"/>
    <w:rsid w:val="00EF4A1D"/>
    <w:rsid w:val="00EF6EBC"/>
    <w:rsid w:val="00EF7059"/>
    <w:rsid w:val="00EF7DFB"/>
    <w:rsid w:val="00F03F0D"/>
    <w:rsid w:val="00F041A2"/>
    <w:rsid w:val="00F10D9F"/>
    <w:rsid w:val="00F1166C"/>
    <w:rsid w:val="00F13820"/>
    <w:rsid w:val="00F149B6"/>
    <w:rsid w:val="00F15410"/>
    <w:rsid w:val="00F166CC"/>
    <w:rsid w:val="00F17BFC"/>
    <w:rsid w:val="00F206E2"/>
    <w:rsid w:val="00F21D75"/>
    <w:rsid w:val="00F2694B"/>
    <w:rsid w:val="00F27A65"/>
    <w:rsid w:val="00F3068C"/>
    <w:rsid w:val="00F31A45"/>
    <w:rsid w:val="00F34EBD"/>
    <w:rsid w:val="00F3685F"/>
    <w:rsid w:val="00F37301"/>
    <w:rsid w:val="00F41B36"/>
    <w:rsid w:val="00F42011"/>
    <w:rsid w:val="00F45A49"/>
    <w:rsid w:val="00F4613C"/>
    <w:rsid w:val="00F47055"/>
    <w:rsid w:val="00F4705C"/>
    <w:rsid w:val="00F51C50"/>
    <w:rsid w:val="00F52231"/>
    <w:rsid w:val="00F53AD2"/>
    <w:rsid w:val="00F546F5"/>
    <w:rsid w:val="00F60AB4"/>
    <w:rsid w:val="00F61C99"/>
    <w:rsid w:val="00F62FA0"/>
    <w:rsid w:val="00F63763"/>
    <w:rsid w:val="00F64C46"/>
    <w:rsid w:val="00F67556"/>
    <w:rsid w:val="00F71B59"/>
    <w:rsid w:val="00F72624"/>
    <w:rsid w:val="00F77523"/>
    <w:rsid w:val="00F8284B"/>
    <w:rsid w:val="00F843E6"/>
    <w:rsid w:val="00F86C0C"/>
    <w:rsid w:val="00F871AF"/>
    <w:rsid w:val="00F91FDA"/>
    <w:rsid w:val="00F922A6"/>
    <w:rsid w:val="00F92544"/>
    <w:rsid w:val="00F93636"/>
    <w:rsid w:val="00F968F9"/>
    <w:rsid w:val="00F975CA"/>
    <w:rsid w:val="00FA011D"/>
    <w:rsid w:val="00FA15DE"/>
    <w:rsid w:val="00FA1F28"/>
    <w:rsid w:val="00FA513E"/>
    <w:rsid w:val="00FA674E"/>
    <w:rsid w:val="00FA6E4F"/>
    <w:rsid w:val="00FB1557"/>
    <w:rsid w:val="00FB2FC4"/>
    <w:rsid w:val="00FC067F"/>
    <w:rsid w:val="00FC4479"/>
    <w:rsid w:val="00FC4694"/>
    <w:rsid w:val="00FC5C02"/>
    <w:rsid w:val="00FC6F16"/>
    <w:rsid w:val="00FC7C27"/>
    <w:rsid w:val="00FD1833"/>
    <w:rsid w:val="00FD498B"/>
    <w:rsid w:val="00FD6789"/>
    <w:rsid w:val="00FD7A41"/>
    <w:rsid w:val="00FE0AEA"/>
    <w:rsid w:val="00FE1F69"/>
    <w:rsid w:val="00FE2A86"/>
    <w:rsid w:val="00FE417A"/>
    <w:rsid w:val="00FE4C05"/>
    <w:rsid w:val="00FE53A4"/>
    <w:rsid w:val="00FE6BA2"/>
    <w:rsid w:val="00FE7A12"/>
    <w:rsid w:val="00FF0309"/>
    <w:rsid w:val="00FF3F7E"/>
    <w:rsid w:val="00FF43C0"/>
    <w:rsid w:val="00FF489B"/>
    <w:rsid w:val="00FF5D2E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DFD3A"/>
  <w15:docId w15:val="{CCCC3EF3-29D0-4DAC-9C1B-6F71F96D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31F"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6B23-7832-4EA3-A46D-D4874FF0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17</Pages>
  <Words>4218</Words>
  <Characters>24046</Characters>
  <Application>Microsoft Office Word</Application>
  <DocSecurity>0</DocSecurity>
  <Lines>200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MOPH175</dc:creator>
  <cp:lastModifiedBy>WINDOWS10PRO</cp:lastModifiedBy>
  <cp:revision>66</cp:revision>
  <cp:lastPrinted>2022-09-26T07:25:00Z</cp:lastPrinted>
  <dcterms:created xsi:type="dcterms:W3CDTF">2024-07-01T06:10:00Z</dcterms:created>
  <dcterms:modified xsi:type="dcterms:W3CDTF">2024-07-01T09:22:00Z</dcterms:modified>
</cp:coreProperties>
</file>